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A392" w14:textId="5D3EFDCD" w:rsidR="007C7968" w:rsidRDefault="00AD7E6B" w:rsidP="00361C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CE2">
        <w:rPr>
          <w:rFonts w:cstheme="minorHAnsi"/>
          <w:b/>
          <w:bCs/>
          <w:sz w:val="24"/>
          <w:szCs w:val="24"/>
        </w:rPr>
        <w:t>Loess Hills Audubon</w:t>
      </w:r>
      <w:r w:rsidR="007C7968">
        <w:rPr>
          <w:rFonts w:cstheme="minorHAnsi"/>
          <w:b/>
          <w:bCs/>
          <w:sz w:val="24"/>
          <w:szCs w:val="24"/>
        </w:rPr>
        <w:t xml:space="preserve"> Society</w:t>
      </w:r>
    </w:p>
    <w:p w14:paraId="5F3D9E43" w14:textId="3945DC30" w:rsidR="00AD7E6B" w:rsidRPr="00361CE2" w:rsidRDefault="00AD7E6B" w:rsidP="00361C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CE2">
        <w:rPr>
          <w:rFonts w:cstheme="minorHAnsi"/>
          <w:b/>
          <w:bCs/>
          <w:sz w:val="24"/>
          <w:szCs w:val="24"/>
        </w:rPr>
        <w:t>Siouxland Bird Guide</w:t>
      </w:r>
      <w:r w:rsidR="007C7968">
        <w:rPr>
          <w:rFonts w:cstheme="minorHAnsi"/>
          <w:b/>
          <w:bCs/>
          <w:sz w:val="24"/>
          <w:szCs w:val="24"/>
        </w:rPr>
        <w:t xml:space="preserve"> </w:t>
      </w:r>
      <w:r w:rsidRPr="00361CE2">
        <w:rPr>
          <w:rFonts w:cstheme="minorHAnsi"/>
          <w:b/>
          <w:bCs/>
          <w:sz w:val="24"/>
          <w:szCs w:val="24"/>
        </w:rPr>
        <w:t>Zoom Meeting</w:t>
      </w:r>
    </w:p>
    <w:p w14:paraId="21D3B792" w14:textId="55C4E94F" w:rsidR="00AD7E6B" w:rsidRDefault="00AD7E6B" w:rsidP="00361C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CE2">
        <w:rPr>
          <w:rFonts w:cstheme="minorHAnsi"/>
          <w:b/>
          <w:bCs/>
          <w:sz w:val="24"/>
          <w:szCs w:val="24"/>
        </w:rPr>
        <w:t>July 11, 2023</w:t>
      </w:r>
    </w:p>
    <w:p w14:paraId="19D1DD5F" w14:textId="3688012D" w:rsidR="00361CE2" w:rsidRPr="00361CE2" w:rsidRDefault="00361CE2" w:rsidP="00361C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Arranged by Seth Brooks, </w:t>
      </w:r>
      <w:r w:rsidR="007C7968">
        <w:rPr>
          <w:rFonts w:cstheme="minorHAnsi"/>
          <w:b/>
          <w:bCs/>
          <w:sz w:val="24"/>
          <w:szCs w:val="24"/>
        </w:rPr>
        <w:t>Project Coordinator, Golden Hills RC&amp;D</w:t>
      </w:r>
    </w:p>
    <w:p w14:paraId="63B5998A" w14:textId="77777777" w:rsidR="00361CE2" w:rsidRPr="00361CE2" w:rsidRDefault="00361CE2" w:rsidP="00361CE2">
      <w:pPr>
        <w:spacing w:after="0" w:line="240" w:lineRule="auto"/>
        <w:rPr>
          <w:rFonts w:cstheme="minorHAnsi"/>
          <w:sz w:val="24"/>
          <w:szCs w:val="24"/>
        </w:rPr>
      </w:pPr>
    </w:p>
    <w:p w14:paraId="15B139FA" w14:textId="420A521C" w:rsidR="00361CE2" w:rsidRPr="00361CE2" w:rsidRDefault="00361CE2" w:rsidP="00361CE2">
      <w:pPr>
        <w:spacing w:after="0" w:line="240" w:lineRule="auto"/>
        <w:rPr>
          <w:rFonts w:cstheme="minorHAnsi"/>
          <w:sz w:val="24"/>
          <w:szCs w:val="24"/>
        </w:rPr>
      </w:pPr>
      <w:r w:rsidRPr="00361CE2">
        <w:rPr>
          <w:rFonts w:cstheme="minorHAnsi"/>
          <w:b/>
          <w:bCs/>
          <w:sz w:val="24"/>
          <w:szCs w:val="24"/>
        </w:rPr>
        <w:t>Present:</w:t>
      </w:r>
      <w:r w:rsidRPr="00361CE2">
        <w:rPr>
          <w:rFonts w:cstheme="minorHAnsi"/>
          <w:sz w:val="24"/>
          <w:szCs w:val="24"/>
        </w:rPr>
        <w:t xml:space="preserve">  Rex R., Sharon P., Marla K., Bill H., </w:t>
      </w:r>
      <w:r w:rsidR="007C7968">
        <w:rPr>
          <w:rFonts w:cstheme="minorHAnsi"/>
          <w:sz w:val="24"/>
          <w:szCs w:val="24"/>
        </w:rPr>
        <w:t>Kari S.</w:t>
      </w:r>
    </w:p>
    <w:p w14:paraId="4B09D9E7" w14:textId="1DA64AC1" w:rsidR="00361CE2" w:rsidRPr="00361CE2" w:rsidRDefault="00361CE2" w:rsidP="00361CE2">
      <w:pPr>
        <w:spacing w:after="0" w:line="240" w:lineRule="auto"/>
        <w:rPr>
          <w:rFonts w:cstheme="minorHAnsi"/>
          <w:sz w:val="24"/>
          <w:szCs w:val="24"/>
        </w:rPr>
      </w:pPr>
      <w:r w:rsidRPr="00361CE2">
        <w:rPr>
          <w:rFonts w:cstheme="minorHAnsi"/>
          <w:b/>
          <w:bCs/>
          <w:sz w:val="24"/>
          <w:szCs w:val="24"/>
        </w:rPr>
        <w:t>Absent:</w:t>
      </w:r>
      <w:r w:rsidRPr="00361CE2">
        <w:rPr>
          <w:rFonts w:cstheme="minorHAnsi"/>
          <w:sz w:val="24"/>
          <w:szCs w:val="24"/>
        </w:rPr>
        <w:t xml:space="preserve">  Jerry P., </w:t>
      </w:r>
      <w:r>
        <w:rPr>
          <w:rFonts w:cstheme="minorHAnsi"/>
          <w:sz w:val="24"/>
          <w:szCs w:val="24"/>
        </w:rPr>
        <w:t>Jody M., Pam M.</w:t>
      </w:r>
      <w:r w:rsidR="007C7968">
        <w:rPr>
          <w:rFonts w:cstheme="minorHAnsi"/>
          <w:sz w:val="24"/>
          <w:szCs w:val="24"/>
        </w:rPr>
        <w:t>, Jeri W.</w:t>
      </w:r>
    </w:p>
    <w:p w14:paraId="53F94197" w14:textId="3200B32E" w:rsidR="00361CE2" w:rsidRPr="00361CE2" w:rsidRDefault="00361CE2" w:rsidP="00361CE2">
      <w:pPr>
        <w:spacing w:after="0" w:line="240" w:lineRule="auto"/>
        <w:rPr>
          <w:rFonts w:cstheme="minorHAnsi"/>
          <w:sz w:val="24"/>
          <w:szCs w:val="24"/>
        </w:rPr>
      </w:pPr>
      <w:r w:rsidRPr="00361CE2">
        <w:rPr>
          <w:rFonts w:cstheme="minorHAnsi"/>
          <w:b/>
          <w:bCs/>
          <w:sz w:val="24"/>
          <w:szCs w:val="24"/>
        </w:rPr>
        <w:t>Honored Guests:</w:t>
      </w:r>
      <w:r w:rsidRPr="00361CE2">
        <w:rPr>
          <w:rFonts w:cstheme="minorHAnsi"/>
          <w:sz w:val="24"/>
          <w:szCs w:val="24"/>
        </w:rPr>
        <w:t xml:space="preserve">  </w:t>
      </w:r>
      <w:r w:rsidR="007C7968">
        <w:rPr>
          <w:rFonts w:cstheme="minorHAnsi"/>
          <w:sz w:val="24"/>
          <w:szCs w:val="24"/>
        </w:rPr>
        <w:t xml:space="preserve">Seth B., </w:t>
      </w:r>
      <w:r w:rsidRPr="00361CE2">
        <w:rPr>
          <w:rFonts w:cstheme="minorHAnsi"/>
          <w:sz w:val="24"/>
          <w:szCs w:val="24"/>
        </w:rPr>
        <w:t>Maria R.</w:t>
      </w:r>
      <w:r>
        <w:rPr>
          <w:rFonts w:cstheme="minorHAnsi"/>
          <w:sz w:val="24"/>
          <w:szCs w:val="24"/>
        </w:rPr>
        <w:t>, Bill Z., Dotty Z., Randy W.</w:t>
      </w:r>
    </w:p>
    <w:p w14:paraId="28671912" w14:textId="77777777" w:rsidR="00AD7E6B" w:rsidRPr="00361CE2" w:rsidRDefault="00AD7E6B" w:rsidP="00361CE2">
      <w:pPr>
        <w:spacing w:after="0" w:line="240" w:lineRule="auto"/>
        <w:rPr>
          <w:rFonts w:cstheme="minorHAnsi"/>
          <w:sz w:val="24"/>
          <w:szCs w:val="24"/>
        </w:rPr>
      </w:pPr>
    </w:p>
    <w:p w14:paraId="0A382875" w14:textId="2E73FC9A" w:rsidR="00F51593" w:rsidRDefault="00F51593" w:rsidP="007C79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Called to order at 7:07 PM by Rex R.</w:t>
      </w:r>
    </w:p>
    <w:p w14:paraId="664CF630" w14:textId="06D9B6D8" w:rsidR="00F51593" w:rsidRDefault="00F51593" w:rsidP="00F5159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to everyone for attending.</w:t>
      </w:r>
    </w:p>
    <w:p w14:paraId="78F52DC1" w14:textId="7A2DD386" w:rsidR="00F51593" w:rsidRDefault="00F51593" w:rsidP="00F5159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and welcome to Seth for setting this up.</w:t>
      </w:r>
    </w:p>
    <w:p w14:paraId="1639941E" w14:textId="27D82AB8" w:rsidR="00AD7E6B" w:rsidRPr="007C7968" w:rsidRDefault="00AD7E6B" w:rsidP="007C79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Confirmed Funding Sources</w:t>
      </w:r>
      <w:r w:rsidR="00F51593">
        <w:rPr>
          <w:rFonts w:cstheme="minorHAnsi"/>
          <w:sz w:val="24"/>
          <w:szCs w:val="24"/>
        </w:rPr>
        <w:t xml:space="preserve"> – see below for table copied from Seth’s prior email.</w:t>
      </w:r>
    </w:p>
    <w:p w14:paraId="39F40ECD" w14:textId="77777777" w:rsidR="00AD7E6B" w:rsidRPr="007C7968" w:rsidRDefault="00AD7E6B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Loess Hills Audubon Society</w:t>
      </w:r>
    </w:p>
    <w:p w14:paraId="62E8A863" w14:textId="77777777" w:rsidR="00AD7E6B" w:rsidRPr="007C7968" w:rsidRDefault="00AD7E6B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Iowa Audubon</w:t>
      </w:r>
    </w:p>
    <w:p w14:paraId="2C268470" w14:textId="1EB7804C" w:rsidR="00F51593" w:rsidRDefault="00F51593" w:rsidP="00F5159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Fund for Siouxland</w:t>
      </w:r>
    </w:p>
    <w:p w14:paraId="779E8A52" w14:textId="04747CA6" w:rsidR="00F51593" w:rsidRDefault="00F51593" w:rsidP="00F5159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 submitted for $5000.</w:t>
      </w:r>
    </w:p>
    <w:p w14:paraId="28A29192" w14:textId="645AA4E3" w:rsidR="00F51593" w:rsidRPr="007C7968" w:rsidRDefault="00F51593" w:rsidP="00F5159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$1500 was approved for printing costs.</w:t>
      </w:r>
    </w:p>
    <w:p w14:paraId="54BA2D93" w14:textId="33AFDACC" w:rsidR="00AD7E6B" w:rsidRDefault="00F51593" w:rsidP="00F5159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REAP CEP</w:t>
      </w:r>
    </w:p>
    <w:p w14:paraId="0DCCF708" w14:textId="0438B341" w:rsidR="00F51593" w:rsidRDefault="00F51593" w:rsidP="00F5159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grant </w:t>
      </w:r>
      <w:r w:rsidR="004C572F">
        <w:rPr>
          <w:rFonts w:cstheme="minorHAnsi"/>
          <w:sz w:val="24"/>
          <w:szCs w:val="24"/>
        </w:rPr>
        <w:t xml:space="preserve">of $3500 </w:t>
      </w:r>
      <w:r>
        <w:rPr>
          <w:rFonts w:cstheme="minorHAnsi"/>
          <w:sz w:val="24"/>
          <w:szCs w:val="24"/>
        </w:rPr>
        <w:t>must be spent on printing.</w:t>
      </w:r>
    </w:p>
    <w:p w14:paraId="5736E8EB" w14:textId="15540719" w:rsidR="00F51593" w:rsidRDefault="00F51593" w:rsidP="00F5159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 of 15 November 2023 for use of the grant.</w:t>
      </w:r>
    </w:p>
    <w:p w14:paraId="63377C98" w14:textId="23E6F9F6" w:rsidR="00F51593" w:rsidRDefault="00F51593" w:rsidP="00F5159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Mid-term report is due on 25 August 2023.</w:t>
      </w:r>
    </w:p>
    <w:p w14:paraId="04CB415E" w14:textId="274F443C" w:rsidR="004C572F" w:rsidRDefault="004C572F" w:rsidP="004C572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of $5000 is available for printing.</w:t>
      </w:r>
    </w:p>
    <w:p w14:paraId="158841C1" w14:textId="72073AA9" w:rsidR="004C572F" w:rsidRDefault="004C572F" w:rsidP="004C572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Digital version will be available in English and Spanish.</w:t>
      </w:r>
    </w:p>
    <w:p w14:paraId="2D0E0D84" w14:textId="6C862A07" w:rsidR="004C572F" w:rsidRPr="00F51593" w:rsidRDefault="004C572F" w:rsidP="004C572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Printed format will be available in English and Spanish.</w:t>
      </w:r>
    </w:p>
    <w:p w14:paraId="0573555F" w14:textId="77777777" w:rsidR="00AD7E6B" w:rsidRPr="007C7968" w:rsidRDefault="00AD7E6B" w:rsidP="007C79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Additional Funding Sources</w:t>
      </w:r>
    </w:p>
    <w:p w14:paraId="349EBF61" w14:textId="36387B5D" w:rsidR="00AD7E6B" w:rsidRDefault="00AD7E6B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Gilchrist Found</w:t>
      </w:r>
      <w:r w:rsidR="007F2A00">
        <w:rPr>
          <w:rFonts w:cstheme="minorHAnsi"/>
          <w:sz w:val="24"/>
          <w:szCs w:val="24"/>
        </w:rPr>
        <w:t>ation</w:t>
      </w:r>
      <w:r w:rsidRPr="007C7968">
        <w:rPr>
          <w:rFonts w:cstheme="minorHAnsi"/>
          <w:sz w:val="24"/>
          <w:szCs w:val="24"/>
        </w:rPr>
        <w:t xml:space="preserve"> Micro-Grant</w:t>
      </w:r>
    </w:p>
    <w:p w14:paraId="7941D3C2" w14:textId="4231A5F8" w:rsidR="007F2A00" w:rsidRDefault="007F2A00" w:rsidP="007F2A0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consideration given to environmental and economic proposals.</w:t>
      </w:r>
    </w:p>
    <w:p w14:paraId="25FAAB15" w14:textId="0198B99C" w:rsidR="007F2A00" w:rsidRPr="007C7968" w:rsidRDefault="000B6D65" w:rsidP="007F2A0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$5000 is the maximum available for the grant.</w:t>
      </w:r>
    </w:p>
    <w:p w14:paraId="002CACDA" w14:textId="77777777" w:rsidR="000B6D65" w:rsidRDefault="00AD7E6B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Monona County Community Partners Foundation</w:t>
      </w:r>
    </w:p>
    <w:p w14:paraId="4920C9F9" w14:textId="4CEFC637" w:rsidR="00AD7E6B" w:rsidRDefault="000B6D65" w:rsidP="000B6D6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for $1500.</w:t>
      </w:r>
    </w:p>
    <w:p w14:paraId="3BD55C28" w14:textId="7C2575B1" w:rsidR="000B6D65" w:rsidRPr="007C7968" w:rsidRDefault="000B6D65" w:rsidP="000B6D6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Guide will cover this county.</w:t>
      </w:r>
    </w:p>
    <w:p w14:paraId="09F13837" w14:textId="1D6FCFEE" w:rsidR="00AD7E6B" w:rsidRPr="007C7968" w:rsidRDefault="00AD7E6B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Community Foundation of Greater Plymouth County</w:t>
      </w:r>
      <w:r w:rsidR="000B6D65">
        <w:rPr>
          <w:rFonts w:cstheme="minorHAnsi"/>
          <w:sz w:val="24"/>
          <w:szCs w:val="24"/>
        </w:rPr>
        <w:t xml:space="preserve"> – the Guide will also cover this county.</w:t>
      </w:r>
    </w:p>
    <w:p w14:paraId="060658E5" w14:textId="55C11175" w:rsidR="00AD7E6B" w:rsidRPr="007C7968" w:rsidRDefault="00AD7E6B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Missouri River Historical Development</w:t>
      </w:r>
      <w:r w:rsidR="000B6D65">
        <w:rPr>
          <w:rFonts w:cstheme="minorHAnsi"/>
          <w:sz w:val="24"/>
          <w:szCs w:val="24"/>
        </w:rPr>
        <w:t xml:space="preserve"> – will probably open in late 2023 or early 2024.</w:t>
      </w:r>
    </w:p>
    <w:p w14:paraId="3C8D0489" w14:textId="77777777" w:rsidR="00AD7E6B" w:rsidRDefault="00AD7E6B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Iowa Ornithologists’ Union</w:t>
      </w:r>
    </w:p>
    <w:p w14:paraId="03D32028" w14:textId="43D9BFAD" w:rsidR="000B6D65" w:rsidRDefault="000B6D65" w:rsidP="000B6D6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typically open in July.</w:t>
      </w:r>
    </w:p>
    <w:p w14:paraId="4219BC6E" w14:textId="0EDD758C" w:rsidR="000B6D65" w:rsidRDefault="000B6D65" w:rsidP="000B6D6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Proposal is typically due in early 2024.</w:t>
      </w:r>
    </w:p>
    <w:p w14:paraId="6BFE8CD3" w14:textId="123D1672" w:rsidR="000B6D65" w:rsidRDefault="000B6D65" w:rsidP="000B6D6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also look for available grants from South Dakota and Nebraska Ornithologists’ Unions. The focus has been on Iowa </w:t>
      </w:r>
      <w:proofErr w:type="gramStart"/>
      <w:r>
        <w:rPr>
          <w:rFonts w:cstheme="minorHAnsi"/>
          <w:sz w:val="24"/>
          <w:szCs w:val="24"/>
        </w:rPr>
        <w:t>at this time</w:t>
      </w:r>
      <w:proofErr w:type="gramEnd"/>
      <w:r>
        <w:rPr>
          <w:rFonts w:cstheme="minorHAnsi"/>
          <w:sz w:val="24"/>
          <w:szCs w:val="24"/>
        </w:rPr>
        <w:t>.</w:t>
      </w:r>
    </w:p>
    <w:p w14:paraId="26C8B5A6" w14:textId="35B6EC92" w:rsidR="000B6D65" w:rsidRDefault="000B6D65" w:rsidP="000B6D6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Sioux City Chamber of Commerce Grant – Applicant must be a member of the Chamber of Commerce to be considered for this grant.</w:t>
      </w:r>
    </w:p>
    <w:p w14:paraId="1DB5294E" w14:textId="34CB138F" w:rsidR="009F74EF" w:rsidRDefault="009F74EF" w:rsidP="000B6D6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Plan to reach out to the original sponsors of the Guide to see if they are willing to sponsor this update.</w:t>
      </w:r>
    </w:p>
    <w:p w14:paraId="4F7AAB16" w14:textId="37CBBA41" w:rsidR="000B6D65" w:rsidRPr="000B6D65" w:rsidRDefault="000B6D65" w:rsidP="000B6D6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funding sources will be recognized in whatever format LHAS chooses for the Guide.</w:t>
      </w:r>
    </w:p>
    <w:p w14:paraId="08F3D038" w14:textId="77777777" w:rsidR="00AD7E6B" w:rsidRPr="007C7968" w:rsidRDefault="00AD7E6B" w:rsidP="007C79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Siouxland Bird Guide Design</w:t>
      </w:r>
    </w:p>
    <w:p w14:paraId="4FAC09D9" w14:textId="1C4D8884" w:rsidR="000524C4" w:rsidRDefault="000524C4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objective of the Guide is to get visitors to these areas.</w:t>
      </w:r>
    </w:p>
    <w:p w14:paraId="1B11E803" w14:textId="0A0A7EB8" w:rsidR="009F74EF" w:rsidRDefault="009F74EF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Whichever format is chosen for a printed version, there will also be a digital version available for download.</w:t>
      </w:r>
    </w:p>
    <w:p w14:paraId="73055982" w14:textId="30824498" w:rsidR="00F57583" w:rsidRDefault="00F57583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description and background </w:t>
      </w:r>
      <w:r w:rsidR="000524C4">
        <w:rPr>
          <w:rFonts w:cstheme="minorHAnsi"/>
          <w:sz w:val="24"/>
          <w:szCs w:val="24"/>
        </w:rPr>
        <w:t>need</w:t>
      </w:r>
      <w:r>
        <w:rPr>
          <w:rFonts w:cstheme="minorHAnsi"/>
          <w:sz w:val="24"/>
          <w:szCs w:val="24"/>
        </w:rPr>
        <w:t xml:space="preserve"> to be added regarding the Missouri and Big Sioux Rivers and their river and riparian habitats.</w:t>
      </w:r>
    </w:p>
    <w:p w14:paraId="65A970F1" w14:textId="409EE818" w:rsidR="00462A5E" w:rsidRDefault="00462A5E" w:rsidP="007C796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Formats</w:t>
      </w:r>
    </w:p>
    <w:p w14:paraId="2BC85834" w14:textId="0BE17A65" w:rsidR="009F74EF" w:rsidRPr="009F74EF" w:rsidRDefault="009F74EF" w:rsidP="00462A5E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Brochure</w:t>
      </w:r>
      <w:r>
        <w:rPr>
          <w:rFonts w:cstheme="minorHAnsi"/>
          <w:sz w:val="24"/>
          <w:szCs w:val="24"/>
        </w:rPr>
        <w:t xml:space="preserve"> – this version was not discussed.</w:t>
      </w:r>
    </w:p>
    <w:p w14:paraId="0C879CA9" w14:textId="2B3BAF7F" w:rsidR="00AD7E6B" w:rsidRDefault="00AD7E6B" w:rsidP="00462A5E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Fold-out map</w:t>
      </w:r>
    </w:p>
    <w:p w14:paraId="78ADA0E9" w14:textId="579AD027" w:rsidR="00462A5E" w:rsidRDefault="00462A5E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update to the previous publication.</w:t>
      </w:r>
    </w:p>
    <w:p w14:paraId="56939F14" w14:textId="0628B47B" w:rsidR="00462A5E" w:rsidRDefault="00462A5E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could be a faster roll-out than a booklet and possibly at a lower cost.</w:t>
      </w:r>
    </w:p>
    <w:p w14:paraId="7BDF92B4" w14:textId="0D1498E5" w:rsidR="00462A5E" w:rsidRDefault="00462A5E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the previous files be used and simply updated?</w:t>
      </w:r>
    </w:p>
    <w:p w14:paraId="5636694D" w14:textId="4A135FC6" w:rsidR="00462A5E" w:rsidRDefault="00462A5E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would be a time-saver.</w:t>
      </w:r>
    </w:p>
    <w:p w14:paraId="201DC5F7" w14:textId="3AB92473" w:rsidR="00462A5E" w:rsidRDefault="00462A5E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Seth and Golden Hills does not have:</w:t>
      </w:r>
    </w:p>
    <w:p w14:paraId="0F80EDD9" w14:textId="40E5FDC5" w:rsidR="00462A5E" w:rsidRDefault="00462A5E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CD/DVD reader</w:t>
      </w:r>
    </w:p>
    <w:p w14:paraId="465C5670" w14:textId="1BB4F42F" w:rsidR="00462A5E" w:rsidRDefault="00462A5E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3.5-inch floppy disc reader.</w:t>
      </w:r>
    </w:p>
    <w:p w14:paraId="489F0005" w14:textId="2CAF2A4B" w:rsidR="00462A5E" w:rsidRDefault="00462A5E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Rex, Randy, and Bill H. have computers with CD/DVD drives.</w:t>
      </w:r>
    </w:p>
    <w:p w14:paraId="2D88C700" w14:textId="69E54110" w:rsidR="00462A5E" w:rsidRDefault="00462A5E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Seth will arrange a visit with Bill H. to see if the CD/DVD’s can be read and files opened on Bill’s system. Rex and Randy would be backups.</w:t>
      </w:r>
    </w:p>
    <w:p w14:paraId="1DFEE291" w14:textId="3F265362" w:rsidR="00462A5E" w:rsidRDefault="00462A5E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Locations and facilities will still need to be added and updated.</w:t>
      </w:r>
    </w:p>
    <w:p w14:paraId="235508F8" w14:textId="0062DC17" w:rsidR="00462A5E" w:rsidRDefault="00462A5E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Small QR codes on the map can still be linked to online information.</w:t>
      </w:r>
    </w:p>
    <w:p w14:paraId="4289ED1A" w14:textId="420CA673" w:rsidR="00462A5E" w:rsidRPr="007C7968" w:rsidRDefault="00462A5E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Photos can also be revised.</w:t>
      </w:r>
    </w:p>
    <w:p w14:paraId="4991A83B" w14:textId="77777777" w:rsidR="00AD7E6B" w:rsidRDefault="00AD7E6B" w:rsidP="00462A5E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7968">
        <w:rPr>
          <w:rFonts w:cstheme="minorHAnsi"/>
          <w:sz w:val="24"/>
          <w:szCs w:val="24"/>
        </w:rPr>
        <w:t>Booklet</w:t>
      </w:r>
    </w:p>
    <w:p w14:paraId="69679043" w14:textId="0E2C1058" w:rsidR="009F74EF" w:rsidRDefault="009F74EF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would be a palm-sized Guide.</w:t>
      </w:r>
    </w:p>
    <w:p w14:paraId="6734E4D4" w14:textId="10F82AAB" w:rsidR="009F74EF" w:rsidRDefault="009F74EF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more pages required, the greater the cost.</w:t>
      </w:r>
    </w:p>
    <w:p w14:paraId="06A7927E" w14:textId="1132FE31" w:rsidR="009F74EF" w:rsidRDefault="009F74EF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Example:</w:t>
      </w:r>
    </w:p>
    <w:p w14:paraId="08C51A8E" w14:textId="096EC7FD" w:rsidR="009F74EF" w:rsidRDefault="00F57583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3.5-inch</w:t>
      </w:r>
      <w:r w:rsidR="009F74EF">
        <w:rPr>
          <w:rFonts w:cstheme="minorHAnsi"/>
          <w:sz w:val="24"/>
          <w:szCs w:val="24"/>
        </w:rPr>
        <w:t xml:space="preserve"> x </w:t>
      </w:r>
      <w:r>
        <w:rPr>
          <w:rFonts w:cstheme="minorHAnsi"/>
          <w:sz w:val="24"/>
          <w:szCs w:val="24"/>
        </w:rPr>
        <w:t>5.5-inch</w:t>
      </w:r>
      <w:r w:rsidR="009F74EF">
        <w:rPr>
          <w:rFonts w:cstheme="minorHAnsi"/>
          <w:sz w:val="24"/>
          <w:szCs w:val="24"/>
        </w:rPr>
        <w:t xml:space="preserve"> booklet.</w:t>
      </w:r>
    </w:p>
    <w:p w14:paraId="6A8B34D7" w14:textId="7B491D5F" w:rsidR="009F74EF" w:rsidRDefault="00F57583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44-pages in full color with photographs</w:t>
      </w:r>
    </w:p>
    <w:p w14:paraId="6769FECC" w14:textId="53D72EBA" w:rsidR="00F57583" w:rsidRDefault="00F57583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3000 copies printed.</w:t>
      </w:r>
    </w:p>
    <w:p w14:paraId="11052AD0" w14:textId="7C1FCC41" w:rsidR="00F57583" w:rsidRDefault="00F57583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Approximate cost of $3700.</w:t>
      </w:r>
    </w:p>
    <w:p w14:paraId="7EFD4C12" w14:textId="3D08E021" w:rsidR="00F57583" w:rsidRDefault="00F57583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Prices may have changed since printing in 2022.</w:t>
      </w:r>
    </w:p>
    <w:p w14:paraId="4259FE4D" w14:textId="079B3270" w:rsidR="00365C77" w:rsidRDefault="00365C77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pages or a slightly larger size </w:t>
      </w:r>
      <w:r w:rsidR="000524C4">
        <w:rPr>
          <w:rFonts w:cstheme="minorHAnsi"/>
          <w:sz w:val="24"/>
          <w:szCs w:val="24"/>
        </w:rPr>
        <w:t xml:space="preserve">(4 x 6, for example) </w:t>
      </w:r>
      <w:r>
        <w:rPr>
          <w:rFonts w:cstheme="minorHAnsi"/>
          <w:sz w:val="24"/>
          <w:szCs w:val="24"/>
        </w:rPr>
        <w:t>would increase cost.</w:t>
      </w:r>
    </w:p>
    <w:p w14:paraId="2BC8A316" w14:textId="7B1C3A01" w:rsidR="00F57583" w:rsidRDefault="00F57583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Siouxland area may need to be broken into sections to cover </w:t>
      </w:r>
      <w:r w:rsidR="00365C77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the appropriate areas.</w:t>
      </w:r>
    </w:p>
    <w:p w14:paraId="38B8ECF8" w14:textId="77777777" w:rsidR="000524C4" w:rsidRDefault="000524C4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 locations will need to be added.</w:t>
      </w:r>
    </w:p>
    <w:p w14:paraId="3DCCA45B" w14:textId="2967B153" w:rsidR="000524C4" w:rsidRDefault="000524C4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Most need to be revised.</w:t>
      </w:r>
    </w:p>
    <w:p w14:paraId="1D60B153" w14:textId="756BB071" w:rsidR="000524C4" w:rsidRPr="000524C4" w:rsidRDefault="00365C77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Alternative would be to have the basics in the booklet along with QR codes</w:t>
      </w:r>
      <w:r w:rsidR="000524C4">
        <w:rPr>
          <w:rFonts w:cstheme="minorHAnsi"/>
          <w:sz w:val="24"/>
          <w:szCs w:val="24"/>
        </w:rPr>
        <w:t xml:space="preserve"> to obtain more online information including a </w:t>
      </w:r>
      <w:r w:rsidR="000524C4" w:rsidRPr="000524C4">
        <w:rPr>
          <w:rFonts w:cstheme="minorHAnsi"/>
          <w:sz w:val="24"/>
          <w:szCs w:val="24"/>
        </w:rPr>
        <w:t>link to eBird.</w:t>
      </w:r>
    </w:p>
    <w:p w14:paraId="4053D2E4" w14:textId="149B1AD2" w:rsidR="000524C4" w:rsidRDefault="000524C4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of the Siouxland areas do not have the best cell service.</w:t>
      </w:r>
    </w:p>
    <w:p w14:paraId="379EB72F" w14:textId="228A2D42" w:rsidR="000524C4" w:rsidRDefault="000524C4" w:rsidP="00462A5E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this be done within the time limit?</w:t>
      </w:r>
    </w:p>
    <w:p w14:paraId="28C27296" w14:textId="77777777" w:rsidR="0016637F" w:rsidRDefault="000524C4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Seth will check to see how firm the deadlines are.</w:t>
      </w:r>
    </w:p>
    <w:p w14:paraId="04CEDD26" w14:textId="59BFA8FA" w:rsidR="000524C4" w:rsidRDefault="000524C4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project may be okay </w:t>
      </w:r>
      <w:proofErr w:type="gramStart"/>
      <w:r>
        <w:rPr>
          <w:rFonts w:cstheme="minorHAnsi"/>
          <w:sz w:val="24"/>
          <w:szCs w:val="24"/>
        </w:rPr>
        <w:t>as long as</w:t>
      </w:r>
      <w:proofErr w:type="gramEnd"/>
      <w:r>
        <w:rPr>
          <w:rFonts w:cstheme="minorHAnsi"/>
          <w:sz w:val="24"/>
          <w:szCs w:val="24"/>
        </w:rPr>
        <w:t xml:space="preserve"> progress is demonstrated.</w:t>
      </w:r>
    </w:p>
    <w:p w14:paraId="50230CBC" w14:textId="1DF4416C" w:rsidR="0016637F" w:rsidRDefault="0016637F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Digital version may be acceptable, but the printed versions may be in progress.</w:t>
      </w:r>
    </w:p>
    <w:p w14:paraId="6243673C" w14:textId="7ED190D0" w:rsidR="0016637F" w:rsidRDefault="0016637F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also depend on the availability of:</w:t>
      </w:r>
    </w:p>
    <w:p w14:paraId="4769FDB1" w14:textId="20B4348C" w:rsidR="0016637F" w:rsidRDefault="0016637F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Photographs of the birds and/or location.</w:t>
      </w:r>
    </w:p>
    <w:p w14:paraId="2E23ADD3" w14:textId="53BA7EE3" w:rsidR="0016637F" w:rsidRDefault="0016637F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Maps and how much map detail is shown.</w:t>
      </w:r>
    </w:p>
    <w:p w14:paraId="55CA7993" w14:textId="461DEFFE" w:rsidR="0016637F" w:rsidRDefault="0016637F" w:rsidP="00462A5E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Descriptions of the area, facilities, and wildlife.</w:t>
      </w:r>
    </w:p>
    <w:p w14:paraId="03960F55" w14:textId="2B75D32B" w:rsidR="0016637F" w:rsidRDefault="0016637F" w:rsidP="00462A5E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QR codes and online availability can help but cell service may be minimal or not be available in some locations.</w:t>
      </w:r>
    </w:p>
    <w:p w14:paraId="53ACB728" w14:textId="5388F1EF" w:rsidR="0016637F" w:rsidRDefault="0016637F" w:rsidP="0016637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Distribution</w:t>
      </w:r>
    </w:p>
    <w:p w14:paraId="357C5B2E" w14:textId="33150270" w:rsidR="0016637F" w:rsidRDefault="0016637F" w:rsidP="0016637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Should there be a charge for the printed Guide?</w:t>
      </w:r>
    </w:p>
    <w:p w14:paraId="0C2A9733" w14:textId="6B61A6D7" w:rsidR="00306F5C" w:rsidRDefault="00306F5C" w:rsidP="00306F5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thought the original Guide was sold for $1.00 but not many were sold.</w:t>
      </w:r>
    </w:p>
    <w:p w14:paraId="58E28D10" w14:textId="501BDF66" w:rsidR="00306F5C" w:rsidRDefault="00306F5C" w:rsidP="00306F5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should be free-of-charge especially if they are to be distributed at welcome centers.</w:t>
      </w:r>
    </w:p>
    <w:p w14:paraId="7DB8FFAF" w14:textId="2634361B" w:rsidR="00306F5C" w:rsidRDefault="00306F5C" w:rsidP="00306F5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Bill </w:t>
      </w:r>
      <w:proofErr w:type="spellStart"/>
      <w:r>
        <w:rPr>
          <w:rFonts w:cstheme="minorHAnsi"/>
          <w:sz w:val="24"/>
          <w:szCs w:val="24"/>
        </w:rPr>
        <w:t>Huser</w:t>
      </w:r>
      <w:proofErr w:type="spellEnd"/>
    </w:p>
    <w:p w14:paraId="4451C970" w14:textId="790C8766" w:rsidR="00306F5C" w:rsidRDefault="00306F5C" w:rsidP="00306F5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the details of the existing Guide in its current fold-out format.</w:t>
      </w:r>
    </w:p>
    <w:p w14:paraId="2AA2FA80" w14:textId="47FDC551" w:rsidR="00306F5C" w:rsidRDefault="00306F5C" w:rsidP="00306F5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by Marla Kerr</w:t>
      </w:r>
    </w:p>
    <w:p w14:paraId="0618C4FB" w14:textId="79F56FE5" w:rsidR="00306F5C" w:rsidRDefault="00306F5C" w:rsidP="00306F5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favor</w:t>
      </w:r>
    </w:p>
    <w:p w14:paraId="43EE8B69" w14:textId="7E78BC3F" w:rsidR="00306F5C" w:rsidRDefault="00306F5C" w:rsidP="00306F5C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Marla</w:t>
      </w:r>
    </w:p>
    <w:p w14:paraId="7BFF1CCE" w14:textId="1169E267" w:rsidR="00306F5C" w:rsidRDefault="00306F5C" w:rsidP="00306F5C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 H.</w:t>
      </w:r>
    </w:p>
    <w:p w14:paraId="190DDC3E" w14:textId="769C1C1D" w:rsidR="00306F5C" w:rsidRDefault="00306F5C" w:rsidP="00306F5C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Sharon</w:t>
      </w:r>
    </w:p>
    <w:p w14:paraId="49C10D07" w14:textId="58D27B1D" w:rsidR="00306F5C" w:rsidRDefault="00306F5C" w:rsidP="00306F5C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Kari</w:t>
      </w:r>
    </w:p>
    <w:p w14:paraId="6484954C" w14:textId="380479AA" w:rsidR="00306F5C" w:rsidRDefault="00306F5C" w:rsidP="00306F5C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Rex</w:t>
      </w:r>
    </w:p>
    <w:p w14:paraId="358DC609" w14:textId="3B04C31C" w:rsidR="00306F5C" w:rsidRDefault="00306F5C" w:rsidP="00306F5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opposed</w:t>
      </w:r>
    </w:p>
    <w:p w14:paraId="4E817552" w14:textId="20C9D7E4" w:rsidR="00306F5C" w:rsidRDefault="00306F5C" w:rsidP="00306F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Further work</w:t>
      </w:r>
    </w:p>
    <w:p w14:paraId="1E6FB2AB" w14:textId="7F68B285" w:rsidR="00306F5C" w:rsidRDefault="00306F5C" w:rsidP="00306F5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Seth will work with Bill H., Randy, and Rex to see if the CD/DVDs with data from the existing Guide can be opened and read by current software.</w:t>
      </w:r>
    </w:p>
    <w:p w14:paraId="1D89FF5C" w14:textId="5DD9B6BC" w:rsidR="00306F5C" w:rsidRDefault="00306F5C" w:rsidP="00306F5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Seth will look at cost estimates to print a fold-out map.</w:t>
      </w:r>
    </w:p>
    <w:p w14:paraId="61E80D2D" w14:textId="4B35BFFA" w:rsidR="00306F5C" w:rsidRDefault="00306F5C" w:rsidP="00306F5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one source from Lincoln.</w:t>
      </w:r>
    </w:p>
    <w:p w14:paraId="334C0BFF" w14:textId="4485D8C4" w:rsidR="00306F5C" w:rsidRDefault="00306F5C" w:rsidP="00306F5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Randy will provide contact information for Record Printing in Sioux City.</w:t>
      </w:r>
    </w:p>
    <w:p w14:paraId="70FEFD23" w14:textId="4A24AE15" w:rsidR="00C055E7" w:rsidRDefault="00C055E7" w:rsidP="00C055E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Rex feels there should be another Board meeting in August and will propose some date and time options.</w:t>
      </w:r>
    </w:p>
    <w:p w14:paraId="6BC91CBF" w14:textId="2DD3A147" w:rsidR="00C055E7" w:rsidRPr="00306F5C" w:rsidRDefault="00C055E7" w:rsidP="00C055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to Seth for his time and expertise and setting up this Zoom meeting. Adjourn at 8:32 PM.</w:t>
      </w:r>
    </w:p>
    <w:p w14:paraId="0DF7E3B5" w14:textId="77777777" w:rsidR="00B13D7F" w:rsidRDefault="00B13D7F" w:rsidP="00361CE2">
      <w:pPr>
        <w:spacing w:after="0" w:line="240" w:lineRule="auto"/>
        <w:rPr>
          <w:rFonts w:cstheme="minorHAnsi"/>
          <w:sz w:val="24"/>
          <w:szCs w:val="24"/>
        </w:rPr>
      </w:pPr>
    </w:p>
    <w:p w14:paraId="6CDE089D" w14:textId="77777777" w:rsidR="007C7968" w:rsidRDefault="007C7968" w:rsidP="00361CE2">
      <w:pPr>
        <w:spacing w:after="0" w:line="240" w:lineRule="auto"/>
        <w:rPr>
          <w:rFonts w:cstheme="minorHAnsi"/>
          <w:sz w:val="24"/>
          <w:szCs w:val="24"/>
        </w:rPr>
      </w:pPr>
    </w:p>
    <w:p w14:paraId="035A6AF3" w14:textId="77777777" w:rsidR="007C7968" w:rsidRDefault="007C7968" w:rsidP="007C796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President:</w:t>
      </w:r>
      <w:r>
        <w:rPr>
          <w:rFonts w:cstheme="minorHAnsi"/>
        </w:rPr>
        <w:tab/>
        <w:t>Rex Rundquist</w:t>
      </w:r>
      <w:r>
        <w:rPr>
          <w:rFonts w:cstheme="minorHAnsi"/>
        </w:rPr>
        <w:tab/>
        <w:t>Secretary:</w:t>
      </w:r>
      <w:r>
        <w:rPr>
          <w:rFonts w:cstheme="minorHAnsi"/>
        </w:rPr>
        <w:tab/>
        <w:t>Jerry Probst</w:t>
      </w:r>
    </w:p>
    <w:p w14:paraId="3C3E5B6D" w14:textId="59B86635" w:rsidR="007C7968" w:rsidRDefault="007C7968" w:rsidP="007C796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Vice-President:</w:t>
      </w:r>
      <w:r>
        <w:rPr>
          <w:rFonts w:cstheme="minorHAnsi"/>
        </w:rPr>
        <w:tab/>
        <w:t xml:space="preserve">Bill </w:t>
      </w:r>
      <w:proofErr w:type="spellStart"/>
      <w:r>
        <w:rPr>
          <w:rFonts w:cstheme="minorHAnsi"/>
        </w:rPr>
        <w:t>Huser</w:t>
      </w:r>
      <w:proofErr w:type="spellEnd"/>
      <w:r>
        <w:rPr>
          <w:rFonts w:cstheme="minorHAnsi"/>
        </w:rPr>
        <w:tab/>
        <w:t>Treasurer:</w:t>
      </w:r>
      <w:r>
        <w:rPr>
          <w:rFonts w:cstheme="minorHAnsi"/>
        </w:rPr>
        <w:tab/>
        <w:t xml:space="preserve">Sharon </w:t>
      </w:r>
      <w:proofErr w:type="spellStart"/>
      <w:r>
        <w:rPr>
          <w:rFonts w:cstheme="minorHAnsi"/>
        </w:rPr>
        <w:t>Polifka</w:t>
      </w:r>
      <w:proofErr w:type="spellEnd"/>
    </w:p>
    <w:p w14:paraId="3F4642EF" w14:textId="015989E6" w:rsidR="007C7968" w:rsidRDefault="007C7968" w:rsidP="007C796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Director 1:</w:t>
      </w:r>
      <w:r>
        <w:rPr>
          <w:rFonts w:cstheme="minorHAnsi"/>
        </w:rPr>
        <w:tab/>
        <w:t xml:space="preserve">Kari </w:t>
      </w:r>
      <w:proofErr w:type="spellStart"/>
      <w:r>
        <w:rPr>
          <w:rFonts w:cstheme="minorHAnsi"/>
        </w:rPr>
        <w:t>Sandage</w:t>
      </w:r>
      <w:proofErr w:type="spellEnd"/>
      <w:r>
        <w:rPr>
          <w:rFonts w:cstheme="minorHAnsi"/>
        </w:rPr>
        <w:tab/>
        <w:t>Director 4:</w:t>
      </w:r>
      <w:r>
        <w:rPr>
          <w:rFonts w:cstheme="minorHAnsi"/>
        </w:rPr>
        <w:tab/>
        <w:t>Jody Moats</w:t>
      </w:r>
    </w:p>
    <w:p w14:paraId="0582989B" w14:textId="6D9AB2B1" w:rsidR="007C7968" w:rsidRDefault="007C7968" w:rsidP="007C796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Director 2:</w:t>
      </w:r>
      <w:r>
        <w:rPr>
          <w:rFonts w:cstheme="minorHAnsi"/>
        </w:rPr>
        <w:tab/>
        <w:t>Marla Kerr</w:t>
      </w:r>
      <w:r>
        <w:rPr>
          <w:rFonts w:cstheme="minorHAnsi"/>
        </w:rPr>
        <w:tab/>
        <w:t>Director 5:</w:t>
      </w:r>
      <w:r>
        <w:rPr>
          <w:rFonts w:cstheme="minorHAnsi"/>
        </w:rPr>
        <w:tab/>
        <w:t>Jeri Watkins</w:t>
      </w:r>
    </w:p>
    <w:p w14:paraId="7E25143F" w14:textId="741DDF5E" w:rsidR="007C7968" w:rsidRDefault="007C7968" w:rsidP="007C796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Director 3:</w:t>
      </w:r>
      <w:r>
        <w:rPr>
          <w:rFonts w:cstheme="minorHAnsi"/>
        </w:rPr>
        <w:tab/>
        <w:t>Pam Miller-Smith</w:t>
      </w:r>
    </w:p>
    <w:p w14:paraId="1FA52264" w14:textId="77777777" w:rsidR="007C7968" w:rsidRPr="00AF2D6A" w:rsidRDefault="007C7968" w:rsidP="007C796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</w:p>
    <w:p w14:paraId="1EA0D91F" w14:textId="77777777" w:rsidR="007C7968" w:rsidRPr="005B2AF6" w:rsidRDefault="007C7968" w:rsidP="007C79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Siouxland Bird Guide</w:t>
      </w:r>
    </w:p>
    <w:p w14:paraId="1BB63F20" w14:textId="77777777" w:rsidR="007C7968" w:rsidRPr="005B2AF6" w:rsidRDefault="007C7968" w:rsidP="007C7968">
      <w:pPr>
        <w:spacing w:after="0"/>
        <w:jc w:val="center"/>
        <w:rPr>
          <w:sz w:val="32"/>
          <w:szCs w:val="32"/>
        </w:rPr>
      </w:pPr>
      <w:r w:rsidRPr="005B2AF6">
        <w:rPr>
          <w:sz w:val="32"/>
          <w:szCs w:val="32"/>
        </w:rPr>
        <w:t>Budget Breakdown and Estimates</w:t>
      </w:r>
    </w:p>
    <w:p w14:paraId="39A05F54" w14:textId="77777777" w:rsidR="007C7968" w:rsidRDefault="007C7968" w:rsidP="007C7968">
      <w:pPr>
        <w:spacing w:after="0"/>
      </w:pPr>
    </w:p>
    <w:p w14:paraId="5875F5E7" w14:textId="77777777" w:rsidR="007C7968" w:rsidRDefault="007C7968" w:rsidP="007C7968">
      <w:pPr>
        <w:ind w:left="1440" w:hanging="1440"/>
      </w:pPr>
      <w:r>
        <w:rPr>
          <w:b/>
          <w:bCs/>
        </w:rPr>
        <w:t>Staff:</w:t>
      </w:r>
      <w:r>
        <w:tab/>
        <w:t xml:space="preserve">Research, design, site visits, and editing by Golden Hills RC&amp;D staff. </w:t>
      </w:r>
    </w:p>
    <w:p w14:paraId="40677755" w14:textId="77777777" w:rsidR="007C7968" w:rsidRDefault="007C7968" w:rsidP="007C7968">
      <w:pPr>
        <w:ind w:left="1440" w:hanging="1440"/>
      </w:pPr>
      <w:r>
        <w:rPr>
          <w:b/>
          <w:bCs/>
        </w:rPr>
        <w:t>Printing</w:t>
      </w:r>
      <w:r w:rsidRPr="005B2AF6">
        <w:rPr>
          <w:b/>
          <w:bCs/>
        </w:rPr>
        <w:t>:</w:t>
      </w:r>
      <w:r>
        <w:tab/>
        <w:t xml:space="preserve">Total based on price quote from </w:t>
      </w:r>
      <w:proofErr w:type="spellStart"/>
      <w:r>
        <w:t>Firespring</w:t>
      </w:r>
      <w:proofErr w:type="spellEnd"/>
      <w:r>
        <w:t xml:space="preserve"> in Lincoln, Nebraska.</w:t>
      </w:r>
    </w:p>
    <w:p w14:paraId="5C59DE9B" w14:textId="77777777" w:rsidR="007C7968" w:rsidRDefault="007C7968" w:rsidP="007C7968">
      <w:pPr>
        <w:ind w:left="1440" w:hanging="1440"/>
      </w:pPr>
      <w:r w:rsidRPr="005B2AF6">
        <w:rPr>
          <w:b/>
          <w:bCs/>
        </w:rPr>
        <w:t>Mileage:</w:t>
      </w:r>
      <w:r>
        <w:tab/>
        <w:t>Mileage allows for visits to Siouxland bird sites for research and photography.</w:t>
      </w:r>
    </w:p>
    <w:p w14:paraId="7EBDBB45" w14:textId="77777777" w:rsidR="007C7968" w:rsidRDefault="007C7968" w:rsidP="007C7968"/>
    <w:tbl>
      <w:tblPr>
        <w:tblW w:w="9481" w:type="dxa"/>
        <w:tblLook w:val="04A0" w:firstRow="1" w:lastRow="0" w:firstColumn="1" w:lastColumn="0" w:noHBand="0" w:noVBand="1"/>
      </w:tblPr>
      <w:tblGrid>
        <w:gridCol w:w="1322"/>
        <w:gridCol w:w="1455"/>
        <w:gridCol w:w="1710"/>
        <w:gridCol w:w="1424"/>
        <w:gridCol w:w="2025"/>
        <w:gridCol w:w="1545"/>
      </w:tblGrid>
      <w:tr w:rsidR="007C7968" w:rsidRPr="00086619" w14:paraId="61B48DB5" w14:textId="77777777" w:rsidTr="00F31A79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389" w14:textId="77777777" w:rsidR="007C7968" w:rsidRPr="00086619" w:rsidRDefault="007C7968" w:rsidP="00F3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619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F726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LHAS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2140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Iowa Audubon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A27" w14:textId="77777777" w:rsidR="007C7968" w:rsidRPr="00190F71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REAP CEP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84FC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Fund for Siouxland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A7F0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61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7C7968" w:rsidRPr="00086619" w14:paraId="600CACFC" w14:textId="77777777" w:rsidTr="00F31A79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BC4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Staff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9770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$1,000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797B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$1,000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3CB3" w14:textId="77777777" w:rsidR="007C7968" w:rsidRPr="00086619" w:rsidRDefault="007C7968" w:rsidP="00F31A79">
            <w:pPr>
              <w:spacing w:after="0" w:line="240" w:lineRule="auto"/>
              <w:jc w:val="center"/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0C6" w14:textId="77777777" w:rsidR="007C7968" w:rsidRPr="00086619" w:rsidRDefault="007C7968" w:rsidP="00F31A79">
            <w:pPr>
              <w:spacing w:after="0" w:line="240" w:lineRule="auto"/>
              <w:jc w:val="center"/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C4A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$2,000</w:t>
            </w:r>
          </w:p>
        </w:tc>
      </w:tr>
      <w:tr w:rsidR="007C7968" w:rsidRPr="00086619" w14:paraId="13DCE5CF" w14:textId="77777777" w:rsidTr="00F31A79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3209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Printing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7217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A8A2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253F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$3,500.00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5EB" w14:textId="77777777" w:rsidR="007C7968" w:rsidRPr="00103DA6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$1,500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5E0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$5,000</w:t>
            </w:r>
          </w:p>
        </w:tc>
      </w:tr>
      <w:tr w:rsidR="007C7968" w:rsidRPr="00086619" w14:paraId="16F9D7AF" w14:textId="77777777" w:rsidTr="00F31A79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B1A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Mileage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00111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9AA2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E7D5" w14:textId="77777777" w:rsidR="007C7968" w:rsidRPr="00086619" w:rsidRDefault="007C7968" w:rsidP="00F31A79">
            <w:pPr>
              <w:spacing w:after="0" w:line="240" w:lineRule="auto"/>
              <w:jc w:val="center"/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99A" w14:textId="77777777" w:rsidR="007C7968" w:rsidRPr="00086619" w:rsidRDefault="007C7968" w:rsidP="00F31A79">
            <w:pPr>
              <w:spacing w:after="0" w:line="240" w:lineRule="auto"/>
              <w:jc w:val="center"/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DCC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</w:tr>
      <w:tr w:rsidR="007C7968" w:rsidRPr="00086619" w14:paraId="0203311F" w14:textId="77777777" w:rsidTr="00F31A79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F9F" w14:textId="77777777" w:rsidR="007C7968" w:rsidRPr="00086619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FF56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$1,000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3F09" w14:textId="77777777" w:rsidR="007C7968" w:rsidRDefault="007C7968" w:rsidP="00F31A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$1,000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056" w14:textId="77777777" w:rsidR="007C7968" w:rsidRPr="00190F71" w:rsidRDefault="007C7968" w:rsidP="00F3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$3,500.00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494" w14:textId="77777777" w:rsidR="007C7968" w:rsidRPr="00086619" w:rsidRDefault="007C7968" w:rsidP="00F31A79">
            <w:pPr>
              <w:spacing w:after="0" w:line="240" w:lineRule="auto"/>
              <w:jc w:val="center"/>
            </w:pPr>
            <w:r w:rsidRPr="283D8849">
              <w:rPr>
                <w:rFonts w:ascii="Calibri" w:eastAsia="Times New Roman" w:hAnsi="Calibri" w:cs="Calibri"/>
                <w:color w:val="000000" w:themeColor="text1"/>
              </w:rPr>
              <w:t>$1,500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5A98" w14:textId="77777777" w:rsidR="007C7968" w:rsidRPr="00086619" w:rsidRDefault="007C7968" w:rsidP="00F31A79">
            <w:pPr>
              <w:spacing w:after="0" w:line="240" w:lineRule="auto"/>
              <w:jc w:val="center"/>
            </w:pPr>
            <w:r w:rsidRPr="283D884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$7,000</w:t>
            </w:r>
          </w:p>
        </w:tc>
      </w:tr>
    </w:tbl>
    <w:p w14:paraId="3F56E34A" w14:textId="77777777" w:rsidR="007C7968" w:rsidRPr="00361CE2" w:rsidRDefault="007C7968" w:rsidP="00361CE2">
      <w:pPr>
        <w:spacing w:after="0" w:line="240" w:lineRule="auto"/>
        <w:rPr>
          <w:rFonts w:cstheme="minorHAnsi"/>
          <w:sz w:val="24"/>
          <w:szCs w:val="24"/>
        </w:rPr>
      </w:pPr>
    </w:p>
    <w:sectPr w:rsidR="007C7968" w:rsidRPr="00361CE2" w:rsidSect="0026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75D"/>
    <w:multiLevelType w:val="hybridMultilevel"/>
    <w:tmpl w:val="F5044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2913"/>
    <w:multiLevelType w:val="hybridMultilevel"/>
    <w:tmpl w:val="289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5436">
    <w:abstractNumId w:val="1"/>
  </w:num>
  <w:num w:numId="2" w16cid:durableId="68937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6B"/>
    <w:rsid w:val="000524C4"/>
    <w:rsid w:val="000B6D65"/>
    <w:rsid w:val="0016637F"/>
    <w:rsid w:val="002634D9"/>
    <w:rsid w:val="00306F5C"/>
    <w:rsid w:val="00361CE2"/>
    <w:rsid w:val="00365C77"/>
    <w:rsid w:val="00462A5E"/>
    <w:rsid w:val="004C572F"/>
    <w:rsid w:val="007C7968"/>
    <w:rsid w:val="007F2A00"/>
    <w:rsid w:val="009F74EF"/>
    <w:rsid w:val="00AD7E6B"/>
    <w:rsid w:val="00B13D7F"/>
    <w:rsid w:val="00C055E7"/>
    <w:rsid w:val="00C577D9"/>
    <w:rsid w:val="00D10E5D"/>
    <w:rsid w:val="00F51593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112EC"/>
  <w15:chartTrackingRefBased/>
  <w15:docId w15:val="{EB90EA69-8A86-0940-B815-0C94F6B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6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9</cp:revision>
  <dcterms:created xsi:type="dcterms:W3CDTF">2023-07-12T12:37:00Z</dcterms:created>
  <dcterms:modified xsi:type="dcterms:W3CDTF">2023-07-16T19:01:00Z</dcterms:modified>
</cp:coreProperties>
</file>