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6F41" w14:textId="1E8B906A" w:rsidR="005D290B" w:rsidRDefault="00236387">
      <w:r>
        <w:t xml:space="preserve">LHAS Board Meeting, </w:t>
      </w:r>
      <w:r w:rsidR="00E95AEF">
        <w:t xml:space="preserve">Thursday, 6 </w:t>
      </w:r>
      <w:r>
        <w:t>January</w:t>
      </w:r>
      <w:r w:rsidR="00E95AEF">
        <w:t xml:space="preserve"> </w:t>
      </w:r>
      <w:r>
        <w:t>2022</w:t>
      </w:r>
    </w:p>
    <w:p w14:paraId="0696DC8A" w14:textId="6822A45E" w:rsidR="00236387" w:rsidRDefault="00236387">
      <w:r>
        <w:t>Dorothy Pecaut Nature Center</w:t>
      </w:r>
    </w:p>
    <w:p w14:paraId="14089A05" w14:textId="2C60CC40" w:rsidR="00236387" w:rsidRDefault="00E95AEF">
      <w:r>
        <w:t xml:space="preserve">Board </w:t>
      </w:r>
      <w:r w:rsidR="00236387">
        <w:t xml:space="preserve">Meeting </w:t>
      </w:r>
      <w:r>
        <w:t xml:space="preserve">at </w:t>
      </w:r>
      <w:r w:rsidR="00236387">
        <w:t>6:00PM</w:t>
      </w:r>
      <w:r>
        <w:t xml:space="preserve">, </w:t>
      </w:r>
      <w:r w:rsidR="00236387">
        <w:t xml:space="preserve">Program </w:t>
      </w:r>
      <w:r>
        <w:t xml:space="preserve">at </w:t>
      </w:r>
      <w:r w:rsidR="00236387">
        <w:t>7:00</w:t>
      </w:r>
      <w:r>
        <w:t xml:space="preserve"> </w:t>
      </w:r>
      <w:r w:rsidR="00236387">
        <w:t>PM</w:t>
      </w:r>
    </w:p>
    <w:p w14:paraId="00532CB1" w14:textId="11E625F8" w:rsidR="003D0DF0" w:rsidRDefault="003D0DF0"/>
    <w:p w14:paraId="454B6041" w14:textId="101C647D" w:rsidR="003D0DF0" w:rsidRDefault="003D0DF0">
      <w:r>
        <w:t>Members Present:</w:t>
      </w:r>
      <w:r w:rsidR="00BD08F8">
        <w:t xml:space="preserve">  Maria R., Sharon P., </w:t>
      </w:r>
      <w:r w:rsidR="005439D7">
        <w:t>Randy W.,</w:t>
      </w:r>
      <w:r w:rsidR="00B1248F">
        <w:t xml:space="preserve"> Jody M.</w:t>
      </w:r>
      <w:r w:rsidR="00FF60CA">
        <w:t xml:space="preserve">, Donna P., </w:t>
      </w:r>
      <w:r w:rsidR="0045384B">
        <w:t>Jerry V.</w:t>
      </w:r>
    </w:p>
    <w:p w14:paraId="54361758" w14:textId="4191969A" w:rsidR="003D0DF0" w:rsidRDefault="003D0DF0">
      <w:r>
        <w:t>Members Absent:</w:t>
      </w:r>
      <w:r w:rsidR="005439D7">
        <w:t xml:space="preserve">  Jerry P., </w:t>
      </w:r>
      <w:r w:rsidR="00E04E1B">
        <w:t>Dawn S.</w:t>
      </w:r>
    </w:p>
    <w:p w14:paraId="0D2B85C3" w14:textId="26BD9CCE" w:rsidR="003D0DF0" w:rsidRDefault="003D0DF0">
      <w:r>
        <w:t>Honored Guests:</w:t>
      </w:r>
      <w:r w:rsidR="005439D7">
        <w:t xml:space="preserve">  John P., Jeanne B.,</w:t>
      </w:r>
      <w:r w:rsidR="00FF60CA">
        <w:t xml:space="preserve"> Chuck J., </w:t>
      </w:r>
      <w:r w:rsidR="0045384B">
        <w:t>Jan N.,</w:t>
      </w:r>
      <w:r w:rsidR="005B1E11">
        <w:t xml:space="preserve"> Bill Z., Dotty Z.</w:t>
      </w:r>
      <w:r w:rsidR="00E04E1B">
        <w:t>, Bill H.</w:t>
      </w:r>
    </w:p>
    <w:p w14:paraId="1210BD96" w14:textId="2745DCD0" w:rsidR="00236387" w:rsidRDefault="00236387"/>
    <w:p w14:paraId="3E34EFAE" w14:textId="0C4CA82B" w:rsidR="00236387" w:rsidRDefault="00236387" w:rsidP="003D0DF0">
      <w:pPr>
        <w:pStyle w:val="ListParagraph"/>
        <w:numPr>
          <w:ilvl w:val="0"/>
          <w:numId w:val="1"/>
        </w:numPr>
      </w:pPr>
      <w:r>
        <w:t>Call to order</w:t>
      </w:r>
      <w:r w:rsidR="00E93DE9">
        <w:t xml:space="preserve"> - </w:t>
      </w:r>
      <w:r>
        <w:t>Maria R.</w:t>
      </w:r>
      <w:r w:rsidR="0045384B">
        <w:t xml:space="preserve"> at 6:04 PM</w:t>
      </w:r>
    </w:p>
    <w:p w14:paraId="1F3D5AE2" w14:textId="6FE0EC9A" w:rsidR="00854AFB" w:rsidRDefault="00EA2EF8" w:rsidP="003D0DF0">
      <w:pPr>
        <w:pStyle w:val="ListParagraph"/>
        <w:numPr>
          <w:ilvl w:val="0"/>
          <w:numId w:val="1"/>
        </w:numPr>
      </w:pPr>
      <w:r>
        <w:t>New member recruits</w:t>
      </w:r>
    </w:p>
    <w:p w14:paraId="438F1AD0" w14:textId="07E2B4C3" w:rsidR="00123163" w:rsidRDefault="00EA2EF8" w:rsidP="00854AFB">
      <w:pPr>
        <w:pStyle w:val="ListParagraph"/>
        <w:numPr>
          <w:ilvl w:val="1"/>
          <w:numId w:val="1"/>
        </w:numPr>
      </w:pPr>
      <w:r>
        <w:t xml:space="preserve">Alicia </w:t>
      </w:r>
      <w:proofErr w:type="spellStart"/>
      <w:r>
        <w:t>Jessip</w:t>
      </w:r>
      <w:proofErr w:type="spellEnd"/>
      <w:r>
        <w:t xml:space="preserve"> (Hispanic) &amp; </w:t>
      </w:r>
      <w:proofErr w:type="spellStart"/>
      <w:r>
        <w:t>Treyla</w:t>
      </w:r>
      <w:proofErr w:type="spellEnd"/>
      <w:r>
        <w:t xml:space="preserve"> Lee (</w:t>
      </w:r>
      <w:proofErr w:type="gramStart"/>
      <w:r>
        <w:t>African-American</w:t>
      </w:r>
      <w:proofErr w:type="gramEnd"/>
      <w:r>
        <w:t>)</w:t>
      </w:r>
    </w:p>
    <w:p w14:paraId="6314E935" w14:textId="77777777" w:rsidR="00E04E1B" w:rsidRDefault="0045384B" w:rsidP="00854AFB">
      <w:pPr>
        <w:pStyle w:val="ListParagraph"/>
        <w:numPr>
          <w:ilvl w:val="2"/>
          <w:numId w:val="1"/>
        </w:numPr>
      </w:pPr>
      <w:r>
        <w:t>Inclusion of ethnicity was discussed.</w:t>
      </w:r>
    </w:p>
    <w:p w14:paraId="6D1810E3" w14:textId="2FE3594A" w:rsidR="0045384B" w:rsidRDefault="00E93DE9" w:rsidP="00854AFB">
      <w:pPr>
        <w:pStyle w:val="ListParagraph"/>
        <w:numPr>
          <w:ilvl w:val="2"/>
          <w:numId w:val="1"/>
        </w:numPr>
      </w:pPr>
      <w:r>
        <w:t xml:space="preserve">Annual </w:t>
      </w:r>
      <w:r w:rsidR="00E04E1B">
        <w:t>Report submitted to National is trying to assess diversity within chapters.</w:t>
      </w:r>
    </w:p>
    <w:p w14:paraId="3FE543B3" w14:textId="16208E2A" w:rsidR="00106A01" w:rsidRDefault="00106A01" w:rsidP="00854AFB">
      <w:pPr>
        <w:pStyle w:val="ListParagraph"/>
        <w:numPr>
          <w:ilvl w:val="2"/>
          <w:numId w:val="1"/>
        </w:numPr>
      </w:pPr>
      <w:r>
        <w:t>There are related questions in the submitted report.</w:t>
      </w:r>
    </w:p>
    <w:p w14:paraId="21BA55D0" w14:textId="2A458CAC" w:rsidR="00E04E1B" w:rsidRDefault="00E04E1B" w:rsidP="00E93DE9">
      <w:pPr>
        <w:pStyle w:val="ListParagraph"/>
        <w:numPr>
          <w:ilvl w:val="2"/>
          <w:numId w:val="1"/>
        </w:numPr>
      </w:pPr>
      <w:r>
        <w:t>Chapter goals should include working towards a diverse membership.</w:t>
      </w:r>
    </w:p>
    <w:p w14:paraId="292EEED3" w14:textId="79F9FE26" w:rsidR="00DC5D33" w:rsidRDefault="00EA2EF8" w:rsidP="00E93DE9">
      <w:pPr>
        <w:pStyle w:val="ListParagraph"/>
        <w:numPr>
          <w:ilvl w:val="1"/>
          <w:numId w:val="1"/>
        </w:numPr>
      </w:pPr>
      <w:r>
        <w:t xml:space="preserve">Sent email to Dr. James Case to </w:t>
      </w:r>
      <w:proofErr w:type="gramStart"/>
      <w:r>
        <w:t>join</w:t>
      </w:r>
      <w:r w:rsidR="00CE5CD3">
        <w:t>;</w:t>
      </w:r>
      <w:proofErr w:type="gramEnd"/>
      <w:r w:rsidR="00CE5CD3">
        <w:t xml:space="preserve"> </w:t>
      </w:r>
      <w:r w:rsidR="00623C00">
        <w:t>considering joining LHAS in the near future.</w:t>
      </w:r>
    </w:p>
    <w:p w14:paraId="3961877E" w14:textId="77777777" w:rsidR="00E93DE9" w:rsidRDefault="00236387" w:rsidP="003D0DF0">
      <w:pPr>
        <w:pStyle w:val="ListParagraph"/>
        <w:numPr>
          <w:ilvl w:val="0"/>
          <w:numId w:val="1"/>
        </w:numPr>
      </w:pPr>
      <w:r>
        <w:t>Tabled item</w:t>
      </w:r>
      <w:r w:rsidR="00E93DE9">
        <w:t xml:space="preserve"> - </w:t>
      </w:r>
      <w:r>
        <w:t>Steve Albert’s email</w:t>
      </w:r>
      <w:r w:rsidR="00CE5CD3">
        <w:t>, a</w:t>
      </w:r>
      <w:r w:rsidR="00123163">
        <w:t xml:space="preserve">sking for </w:t>
      </w:r>
      <w:r>
        <w:t>comments and action</w:t>
      </w:r>
    </w:p>
    <w:p w14:paraId="7104B9B7" w14:textId="660D7A5B" w:rsidR="00E93DE9" w:rsidRDefault="00E93DE9" w:rsidP="00E93DE9">
      <w:pPr>
        <w:pStyle w:val="ListParagraph"/>
        <w:numPr>
          <w:ilvl w:val="1"/>
          <w:numId w:val="1"/>
        </w:numPr>
      </w:pPr>
      <w:r>
        <w:t xml:space="preserve">Request for LHAS to donate to </w:t>
      </w:r>
      <w:hyperlink r:id="rId5" w:history="1">
        <w:r w:rsidRPr="007603C8">
          <w:rPr>
            <w:rStyle w:val="Hyperlink"/>
          </w:rPr>
          <w:t>www.birdpop.org</w:t>
        </w:r>
      </w:hyperlink>
      <w:r>
        <w:t xml:space="preserve"> to help bird banders in Latin America or other research areas.</w:t>
      </w:r>
    </w:p>
    <w:p w14:paraId="15AFDE48" w14:textId="75F2EF12" w:rsidR="00623C00" w:rsidRDefault="00623C00" w:rsidP="00E93DE9">
      <w:pPr>
        <w:pStyle w:val="ListParagraph"/>
        <w:numPr>
          <w:ilvl w:val="1"/>
          <w:numId w:val="1"/>
        </w:numPr>
      </w:pPr>
      <w:r>
        <w:t>Randy</w:t>
      </w:r>
      <w:r w:rsidR="00DF7268">
        <w:t xml:space="preserve"> sent </w:t>
      </w:r>
      <w:r w:rsidR="00CE5CD3">
        <w:t xml:space="preserve">out </w:t>
      </w:r>
      <w:r w:rsidR="00DF7268">
        <w:t>an email</w:t>
      </w:r>
      <w:r w:rsidR="00E93DE9">
        <w:t xml:space="preserve"> with background</w:t>
      </w:r>
      <w:r w:rsidR="00DF7268">
        <w:t xml:space="preserve"> regarding this issue</w:t>
      </w:r>
    </w:p>
    <w:p w14:paraId="01184E5D" w14:textId="799EFC6D" w:rsidR="0045384B" w:rsidRDefault="0045384B" w:rsidP="0045384B">
      <w:pPr>
        <w:pStyle w:val="ListParagraph"/>
        <w:numPr>
          <w:ilvl w:val="1"/>
          <w:numId w:val="1"/>
        </w:numPr>
      </w:pPr>
      <w:r>
        <w:t xml:space="preserve">Would prefer to </w:t>
      </w:r>
      <w:r w:rsidR="00E34822">
        <w:t>support local measures and projects.</w:t>
      </w:r>
    </w:p>
    <w:p w14:paraId="6346D835" w14:textId="2F1A9D4D" w:rsidR="00E34822" w:rsidRDefault="00E34822" w:rsidP="0045384B">
      <w:pPr>
        <w:pStyle w:val="ListParagraph"/>
        <w:numPr>
          <w:ilvl w:val="1"/>
          <w:numId w:val="1"/>
        </w:numPr>
      </w:pPr>
      <w:r>
        <w:t>Polite refusal email will be sent</w:t>
      </w:r>
    </w:p>
    <w:p w14:paraId="0373A2CD" w14:textId="5CD8DCFC" w:rsidR="00E93DE9" w:rsidRDefault="002E28F2" w:rsidP="003D0DF0">
      <w:pPr>
        <w:pStyle w:val="ListParagraph"/>
        <w:numPr>
          <w:ilvl w:val="0"/>
          <w:numId w:val="1"/>
        </w:numPr>
      </w:pPr>
      <w:proofErr w:type="spellStart"/>
      <w:r>
        <w:t>Lar</w:t>
      </w:r>
      <w:r w:rsidR="00BF31C8">
        <w:t>wrence</w:t>
      </w:r>
      <w:proofErr w:type="spellEnd"/>
      <w:r w:rsidR="00BF31C8">
        <w:t xml:space="preserve"> David</w:t>
      </w:r>
      <w:r w:rsidR="00CE5CD3">
        <w:t xml:space="preserve"> </w:t>
      </w:r>
      <w:proofErr w:type="spellStart"/>
      <w:r w:rsidR="00CE5CD3">
        <w:t>Roesler</w:t>
      </w:r>
      <w:proofErr w:type="spellEnd"/>
      <w:r>
        <w:t xml:space="preserve"> memorial</w:t>
      </w:r>
      <w:r w:rsidR="00E93DE9">
        <w:t xml:space="preserve"> – </w:t>
      </w:r>
    </w:p>
    <w:p w14:paraId="7ADC4EE1" w14:textId="6B743C99" w:rsidR="002E28F2" w:rsidRPr="00E93DE9" w:rsidRDefault="009D272E" w:rsidP="00E93DE9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hyperlink r:id="rId6" w:history="1">
        <w:r w:rsidR="00325C61" w:rsidRPr="007603C8">
          <w:rPr>
            <w:rStyle w:val="Hyperlink"/>
          </w:rPr>
          <w:t>https://www.legacy.com/us/obituaries/siouxcityjournal/name/lawrence-roesler-obituary?id=31999744</w:t>
        </w:r>
      </w:hyperlink>
    </w:p>
    <w:p w14:paraId="34B4D402" w14:textId="55C0F530" w:rsidR="00B61D33" w:rsidRDefault="008F34FB" w:rsidP="00325C61">
      <w:pPr>
        <w:pStyle w:val="ListParagraph"/>
        <w:numPr>
          <w:ilvl w:val="1"/>
          <w:numId w:val="1"/>
        </w:numPr>
      </w:pPr>
      <w:r>
        <w:t>Memorial donations to go to LHAS per obituary</w:t>
      </w:r>
    </w:p>
    <w:p w14:paraId="73AADE65" w14:textId="5637C607" w:rsidR="00325C61" w:rsidRDefault="00325C61" w:rsidP="00325C61">
      <w:pPr>
        <w:pStyle w:val="ListParagraph"/>
        <w:numPr>
          <w:ilvl w:val="1"/>
          <w:numId w:val="1"/>
        </w:numPr>
      </w:pPr>
      <w:r>
        <w:t>E</w:t>
      </w:r>
      <w:r w:rsidR="00E93DE9">
        <w:t xml:space="preserve">mail </w:t>
      </w:r>
      <w:r>
        <w:t xml:space="preserve">form received from </w:t>
      </w:r>
      <w:r w:rsidR="00E93DE9">
        <w:t xml:space="preserve">Ms. Vicki </w:t>
      </w:r>
      <w:proofErr w:type="spellStart"/>
      <w:r w:rsidR="00E93DE9">
        <w:t>Oe</w:t>
      </w:r>
      <w:r>
        <w:t>l</w:t>
      </w:r>
      <w:r w:rsidR="00E93DE9">
        <w:t>jen</w:t>
      </w:r>
      <w:proofErr w:type="spellEnd"/>
      <w:r w:rsidR="00E93DE9">
        <w:t xml:space="preserve"> inquiring </w:t>
      </w:r>
      <w:r>
        <w:t>how/where to send a memorial</w:t>
      </w:r>
    </w:p>
    <w:p w14:paraId="5B16DF5B" w14:textId="0A9D264B" w:rsidR="00E93DE9" w:rsidRPr="00325C61" w:rsidRDefault="00325C61" w:rsidP="00325C61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>
        <w:t xml:space="preserve">Randy sent information to Ms. </w:t>
      </w:r>
      <w:proofErr w:type="spellStart"/>
      <w:r>
        <w:t>Oeljen</w:t>
      </w:r>
      <w:proofErr w:type="spellEnd"/>
      <w:r>
        <w:t xml:space="preserve"> regarding this issue.</w:t>
      </w:r>
    </w:p>
    <w:p w14:paraId="542114E9" w14:textId="429EADA4" w:rsidR="00E34822" w:rsidRDefault="00E34822" w:rsidP="00E34822">
      <w:pPr>
        <w:pStyle w:val="ListParagraph"/>
        <w:numPr>
          <w:ilvl w:val="1"/>
          <w:numId w:val="1"/>
        </w:numPr>
        <w:rPr>
          <w:rStyle w:val="Hyperlink"/>
          <w:color w:val="000000" w:themeColor="text1"/>
          <w:u w:val="none"/>
        </w:rPr>
      </w:pPr>
      <w:r w:rsidRPr="00E34822">
        <w:rPr>
          <w:rStyle w:val="Hyperlink"/>
          <w:color w:val="000000" w:themeColor="text1"/>
          <w:u w:val="none"/>
        </w:rPr>
        <w:t>O</w:t>
      </w:r>
      <w:r>
        <w:rPr>
          <w:rStyle w:val="Hyperlink"/>
          <w:color w:val="000000" w:themeColor="text1"/>
          <w:u w:val="none"/>
        </w:rPr>
        <w:t xml:space="preserve">ne </w:t>
      </w:r>
      <w:r w:rsidR="00325C61">
        <w:rPr>
          <w:rStyle w:val="Hyperlink"/>
          <w:color w:val="000000" w:themeColor="text1"/>
          <w:u w:val="none"/>
        </w:rPr>
        <w:t xml:space="preserve">memorial </w:t>
      </w:r>
      <w:r>
        <w:rPr>
          <w:rStyle w:val="Hyperlink"/>
          <w:color w:val="000000" w:themeColor="text1"/>
          <w:u w:val="none"/>
        </w:rPr>
        <w:t>received</w:t>
      </w:r>
      <w:r w:rsidR="00325C61">
        <w:rPr>
          <w:rStyle w:val="Hyperlink"/>
          <w:color w:val="000000" w:themeColor="text1"/>
          <w:u w:val="none"/>
        </w:rPr>
        <w:t xml:space="preserve"> as of 1/6/22 (not from Ms. </w:t>
      </w:r>
      <w:proofErr w:type="spellStart"/>
      <w:r w:rsidR="00325C61">
        <w:rPr>
          <w:rStyle w:val="Hyperlink"/>
          <w:color w:val="000000" w:themeColor="text1"/>
          <w:u w:val="none"/>
        </w:rPr>
        <w:t>Oeljen</w:t>
      </w:r>
      <w:proofErr w:type="spellEnd"/>
      <w:r w:rsidR="00325C61">
        <w:rPr>
          <w:rStyle w:val="Hyperlink"/>
          <w:color w:val="000000" w:themeColor="text1"/>
          <w:u w:val="none"/>
        </w:rPr>
        <w:t>)</w:t>
      </w:r>
    </w:p>
    <w:p w14:paraId="2092D9C5" w14:textId="3F59B12B" w:rsidR="00E34822" w:rsidRDefault="00E34822" w:rsidP="00325C61">
      <w:pPr>
        <w:pStyle w:val="ListParagraph"/>
        <w:numPr>
          <w:ilvl w:val="2"/>
          <w:numId w:val="1"/>
        </w:num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Will track with spreadsheet</w:t>
      </w:r>
    </w:p>
    <w:p w14:paraId="6EEE9490" w14:textId="4665B138" w:rsidR="00E34822" w:rsidRDefault="00E34822" w:rsidP="00325C61">
      <w:pPr>
        <w:pStyle w:val="ListParagraph"/>
        <w:numPr>
          <w:ilvl w:val="2"/>
          <w:numId w:val="1"/>
        </w:num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Thank </w:t>
      </w:r>
      <w:proofErr w:type="gramStart"/>
      <w:r>
        <w:rPr>
          <w:rStyle w:val="Hyperlink"/>
          <w:color w:val="000000" w:themeColor="text1"/>
          <w:u w:val="none"/>
        </w:rPr>
        <w:t>you</w:t>
      </w:r>
      <w:r w:rsidR="008F34FB">
        <w:rPr>
          <w:rStyle w:val="Hyperlink"/>
          <w:color w:val="000000" w:themeColor="text1"/>
          <w:u w:val="none"/>
        </w:rPr>
        <w:t xml:space="preserve"> card</w:t>
      </w:r>
      <w:r>
        <w:rPr>
          <w:rStyle w:val="Hyperlink"/>
          <w:color w:val="000000" w:themeColor="text1"/>
          <w:u w:val="none"/>
        </w:rPr>
        <w:t xml:space="preserve"> will be sent</w:t>
      </w:r>
      <w:proofErr w:type="gramEnd"/>
      <w:r>
        <w:rPr>
          <w:rStyle w:val="Hyperlink"/>
          <w:color w:val="000000" w:themeColor="text1"/>
          <w:u w:val="none"/>
        </w:rPr>
        <w:t xml:space="preserve"> </w:t>
      </w:r>
    </w:p>
    <w:p w14:paraId="471EE28D" w14:textId="75F39CDE" w:rsidR="00123163" w:rsidRPr="00325C61" w:rsidRDefault="00E34822" w:rsidP="00325C61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t>No specification</w:t>
      </w:r>
      <w:r w:rsidR="00532933">
        <w:rPr>
          <w:rStyle w:val="Hyperlink"/>
          <w:color w:val="000000" w:themeColor="text1"/>
          <w:u w:val="none"/>
        </w:rPr>
        <w:t xml:space="preserve"> as to how the memorial should be used</w:t>
      </w:r>
    </w:p>
    <w:p w14:paraId="3D83E990" w14:textId="1280DA3D" w:rsidR="00123163" w:rsidRDefault="00236387" w:rsidP="00325C61">
      <w:pPr>
        <w:pStyle w:val="ListParagraph"/>
        <w:numPr>
          <w:ilvl w:val="0"/>
          <w:numId w:val="1"/>
        </w:numPr>
      </w:pPr>
      <w:r>
        <w:t>Program</w:t>
      </w:r>
      <w:r w:rsidR="00325C61">
        <w:t xml:space="preserve">s and </w:t>
      </w:r>
      <w:r w:rsidR="00CE5CD3">
        <w:t>Iowa Audubon</w:t>
      </w:r>
      <w:r w:rsidR="00525E55">
        <w:t xml:space="preserve"> - N</w:t>
      </w:r>
      <w:r w:rsidR="00325C61">
        <w:t>o report, Rex under the weather</w:t>
      </w:r>
      <w:r w:rsidR="00525E55">
        <w:t xml:space="preserve"> and hope he is better soon.</w:t>
      </w:r>
    </w:p>
    <w:p w14:paraId="01C5E9AA" w14:textId="7C30F7A0" w:rsidR="005439D7" w:rsidRDefault="00C27309" w:rsidP="005439D7">
      <w:pPr>
        <w:pStyle w:val="ListParagraph"/>
        <w:numPr>
          <w:ilvl w:val="0"/>
          <w:numId w:val="1"/>
        </w:numPr>
      </w:pPr>
      <w:r>
        <w:t>Secretary’s Report</w:t>
      </w:r>
      <w:r w:rsidR="00325C61">
        <w:t xml:space="preserve"> - </w:t>
      </w:r>
      <w:r w:rsidR="00123163">
        <w:t>Jerry P.</w:t>
      </w:r>
      <w:r>
        <w:t xml:space="preserve">; </w:t>
      </w:r>
      <w:r w:rsidR="005439D7">
        <w:t xml:space="preserve">Randy W. </w:t>
      </w:r>
      <w:r>
        <w:t xml:space="preserve">is </w:t>
      </w:r>
      <w:r w:rsidR="005439D7">
        <w:t xml:space="preserve">substituting </w:t>
      </w:r>
      <w:r>
        <w:t>tonight</w:t>
      </w:r>
    </w:p>
    <w:p w14:paraId="658B339B" w14:textId="6F85888D" w:rsidR="00C27309" w:rsidRDefault="00C27309" w:rsidP="005439D7">
      <w:pPr>
        <w:pStyle w:val="ListParagraph"/>
        <w:numPr>
          <w:ilvl w:val="1"/>
          <w:numId w:val="1"/>
        </w:numPr>
      </w:pPr>
      <w:r>
        <w:t>Correction just received tonight (1/6/22)</w:t>
      </w:r>
    </w:p>
    <w:p w14:paraId="35365E21" w14:textId="70D47ABD" w:rsidR="005439D7" w:rsidRDefault="005439D7" w:rsidP="00C27309">
      <w:pPr>
        <w:pStyle w:val="ListParagraph"/>
        <w:numPr>
          <w:ilvl w:val="2"/>
          <w:numId w:val="1"/>
        </w:numPr>
      </w:pPr>
      <w:r>
        <w:t>Correction regarding new regional OFFICE</w:t>
      </w:r>
      <w:r w:rsidR="00435762">
        <w:t xml:space="preserve"> to include MN, IA, MO, and NE per National Audubon</w:t>
      </w:r>
    </w:p>
    <w:p w14:paraId="08F7AAF7" w14:textId="77777777" w:rsidR="00C27309" w:rsidRDefault="00C27309" w:rsidP="00C27309">
      <w:pPr>
        <w:pStyle w:val="ListParagraph"/>
        <w:numPr>
          <w:ilvl w:val="2"/>
          <w:numId w:val="1"/>
        </w:numPr>
      </w:pPr>
      <w:r>
        <w:t>Newsletter is available on the Iowa Audubon website and on the Loess Hills website.</w:t>
      </w:r>
    </w:p>
    <w:p w14:paraId="6FF138D4" w14:textId="36563496" w:rsidR="00C27309" w:rsidRDefault="00C27309" w:rsidP="00C27309">
      <w:pPr>
        <w:pStyle w:val="ListParagraph"/>
        <w:numPr>
          <w:ilvl w:val="1"/>
          <w:numId w:val="1"/>
        </w:numPr>
      </w:pPr>
      <w:r>
        <w:t xml:space="preserve">These were merged as one entry </w:t>
      </w:r>
      <w:r w:rsidR="00525E55">
        <w:t xml:space="preserve">in the minutes </w:t>
      </w:r>
      <w:r>
        <w:t>but should be two separate entries.</w:t>
      </w:r>
    </w:p>
    <w:p w14:paraId="21E361B4" w14:textId="03741F51" w:rsidR="00532933" w:rsidRDefault="00532933" w:rsidP="005439D7">
      <w:pPr>
        <w:pStyle w:val="ListParagraph"/>
        <w:numPr>
          <w:ilvl w:val="1"/>
          <w:numId w:val="1"/>
        </w:numPr>
      </w:pPr>
      <w:r>
        <w:lastRenderedPageBreak/>
        <w:t xml:space="preserve">Will </w:t>
      </w:r>
      <w:r w:rsidR="00C27309">
        <w:t xml:space="preserve">correct and re-submit for </w:t>
      </w:r>
      <w:r>
        <w:t>approv</w:t>
      </w:r>
      <w:r w:rsidR="00C27309">
        <w:t>al in February</w:t>
      </w:r>
    </w:p>
    <w:p w14:paraId="42A5F978" w14:textId="22E1BA58" w:rsidR="00123163" w:rsidRDefault="00123163" w:rsidP="003D0DF0">
      <w:pPr>
        <w:pStyle w:val="ListParagraph"/>
        <w:numPr>
          <w:ilvl w:val="0"/>
          <w:numId w:val="1"/>
        </w:numPr>
      </w:pPr>
      <w:r>
        <w:t>Treasurer</w:t>
      </w:r>
      <w:r w:rsidR="00525E55">
        <w:t xml:space="preserve">’s Report - </w:t>
      </w:r>
      <w:r>
        <w:t>Sharon P.</w:t>
      </w:r>
    </w:p>
    <w:p w14:paraId="48B6991C" w14:textId="707DD403" w:rsidR="00BE4D9B" w:rsidRDefault="00BE4D9B" w:rsidP="00BE4D9B">
      <w:pPr>
        <w:pStyle w:val="ListParagraph"/>
        <w:numPr>
          <w:ilvl w:val="1"/>
          <w:numId w:val="1"/>
        </w:numPr>
      </w:pPr>
      <w:r>
        <w:t>Beginning balance as of 12/1/21:  $12,532.45</w:t>
      </w:r>
    </w:p>
    <w:p w14:paraId="263B5979" w14:textId="0971B803" w:rsidR="00BE4D9B" w:rsidRDefault="00BE4D9B" w:rsidP="00BE4D9B">
      <w:pPr>
        <w:pStyle w:val="ListParagraph"/>
        <w:numPr>
          <w:ilvl w:val="1"/>
          <w:numId w:val="1"/>
        </w:numPr>
      </w:pPr>
      <w:r>
        <w:t>December deposits</w:t>
      </w:r>
    </w:p>
    <w:p w14:paraId="6AACFD97" w14:textId="1CF264D5" w:rsidR="00BE4D9B" w:rsidRDefault="00BE4D9B" w:rsidP="00BE4D9B">
      <w:pPr>
        <w:pStyle w:val="ListParagraph"/>
        <w:numPr>
          <w:ilvl w:val="2"/>
          <w:numId w:val="1"/>
        </w:numPr>
      </w:pPr>
      <w:r>
        <w:t>$10.00 Jan Null donation</w:t>
      </w:r>
    </w:p>
    <w:p w14:paraId="1A131134" w14:textId="64830B3F" w:rsidR="00BE4D9B" w:rsidRDefault="00BE4D9B" w:rsidP="00BE4D9B">
      <w:pPr>
        <w:pStyle w:val="ListParagraph"/>
        <w:numPr>
          <w:ilvl w:val="2"/>
          <w:numId w:val="1"/>
        </w:numPr>
      </w:pPr>
      <w:r>
        <w:t>$572.25 – National Audubon electronic transfer</w:t>
      </w:r>
    </w:p>
    <w:p w14:paraId="12535771" w14:textId="52F34DE7" w:rsidR="00BE4D9B" w:rsidRDefault="00BE4D9B" w:rsidP="00BE4D9B">
      <w:pPr>
        <w:pStyle w:val="ListParagraph"/>
        <w:numPr>
          <w:ilvl w:val="2"/>
          <w:numId w:val="1"/>
        </w:numPr>
      </w:pPr>
      <w:r>
        <w:t>Total deposits:  $582.25</w:t>
      </w:r>
    </w:p>
    <w:p w14:paraId="5B0080A4" w14:textId="4C5EA260" w:rsidR="00BE4D9B" w:rsidRDefault="00BE4D9B" w:rsidP="00BE4D9B">
      <w:pPr>
        <w:pStyle w:val="ListParagraph"/>
        <w:numPr>
          <w:ilvl w:val="1"/>
          <w:numId w:val="1"/>
        </w:numPr>
      </w:pPr>
      <w:r>
        <w:t xml:space="preserve">December </w:t>
      </w:r>
      <w:proofErr w:type="spellStart"/>
      <w:r>
        <w:t>withdrawls</w:t>
      </w:r>
      <w:proofErr w:type="spellEnd"/>
    </w:p>
    <w:p w14:paraId="658815D0" w14:textId="35D2FF2B" w:rsidR="00BE4D9B" w:rsidRDefault="00BE4D9B" w:rsidP="00BE4D9B">
      <w:pPr>
        <w:pStyle w:val="ListParagraph"/>
        <w:numPr>
          <w:ilvl w:val="2"/>
          <w:numId w:val="1"/>
        </w:numPr>
      </w:pPr>
      <w:r>
        <w:t>$4.95 – PayPal</w:t>
      </w:r>
    </w:p>
    <w:p w14:paraId="14F882DD" w14:textId="450CD284" w:rsidR="00BE4D9B" w:rsidRDefault="00BE4D9B" w:rsidP="00BE4D9B">
      <w:pPr>
        <w:pStyle w:val="ListParagraph"/>
        <w:numPr>
          <w:ilvl w:val="2"/>
          <w:numId w:val="1"/>
        </w:numPr>
      </w:pPr>
      <w:r>
        <w:t>$118.00 – US Postal Service PO box rent for 1 year</w:t>
      </w:r>
    </w:p>
    <w:p w14:paraId="17F4F3AA" w14:textId="7788A7F8" w:rsidR="00BE4D9B" w:rsidRDefault="00BE4D9B" w:rsidP="00BE4D9B">
      <w:pPr>
        <w:pStyle w:val="ListParagraph"/>
        <w:numPr>
          <w:ilvl w:val="2"/>
          <w:numId w:val="1"/>
        </w:numPr>
      </w:pPr>
      <w:r>
        <w:t xml:space="preserve">Total </w:t>
      </w:r>
      <w:proofErr w:type="spellStart"/>
      <w:r>
        <w:t>withdrawls</w:t>
      </w:r>
      <w:proofErr w:type="spellEnd"/>
      <w:r>
        <w:t>:  $122.95</w:t>
      </w:r>
    </w:p>
    <w:p w14:paraId="50A0C2F0" w14:textId="1EDF1263" w:rsidR="00BE4D9B" w:rsidRDefault="00BE4D9B" w:rsidP="00BE4D9B">
      <w:pPr>
        <w:pStyle w:val="ListParagraph"/>
        <w:numPr>
          <w:ilvl w:val="1"/>
          <w:numId w:val="1"/>
        </w:numPr>
      </w:pPr>
      <w:r>
        <w:t>Ending balance as of 12/31/21:  $12,991.75</w:t>
      </w:r>
    </w:p>
    <w:p w14:paraId="0B7A9E02" w14:textId="00535739" w:rsidR="00532933" w:rsidRDefault="00A763F9" w:rsidP="00BE4D9B">
      <w:pPr>
        <w:pStyle w:val="ListParagraph"/>
        <w:numPr>
          <w:ilvl w:val="1"/>
          <w:numId w:val="1"/>
        </w:numPr>
      </w:pPr>
      <w:r>
        <w:t xml:space="preserve">A </w:t>
      </w:r>
      <w:r w:rsidR="00525E55">
        <w:t>Treasure Chest</w:t>
      </w:r>
      <w:r w:rsidR="00BE4D9B">
        <w:t xml:space="preserve"> </w:t>
      </w:r>
      <w:r w:rsidR="00532933">
        <w:t>of information reviewed</w:t>
      </w:r>
      <w:r w:rsidR="00BE4D9B">
        <w:t>!</w:t>
      </w:r>
    </w:p>
    <w:p w14:paraId="1845E480" w14:textId="080B02B2" w:rsidR="00BE4D9B" w:rsidRDefault="00322809" w:rsidP="00BE4D9B">
      <w:pPr>
        <w:pStyle w:val="ListParagraph"/>
        <w:numPr>
          <w:ilvl w:val="2"/>
          <w:numId w:val="1"/>
        </w:numPr>
      </w:pPr>
      <w:r>
        <w:t>Box of documents</w:t>
      </w:r>
      <w:r w:rsidR="00BE4D9B">
        <w:t xml:space="preserve"> received from Jeri W.</w:t>
      </w:r>
    </w:p>
    <w:p w14:paraId="5EA541AD" w14:textId="5CDFD391" w:rsidR="00B50B66" w:rsidRDefault="00532933" w:rsidP="00B50B66">
      <w:pPr>
        <w:pStyle w:val="ListParagraph"/>
        <w:numPr>
          <w:ilvl w:val="2"/>
          <w:numId w:val="1"/>
        </w:numPr>
      </w:pPr>
      <w:r>
        <w:t xml:space="preserve">Minutes, handouts, </w:t>
      </w:r>
      <w:r w:rsidR="00B50B66">
        <w:t>old newsletters</w:t>
      </w:r>
    </w:p>
    <w:p w14:paraId="5DFF25B1" w14:textId="21640104" w:rsidR="005B1E11" w:rsidRDefault="00B50B66" w:rsidP="00B50B66">
      <w:pPr>
        <w:pStyle w:val="ListParagraph"/>
        <w:numPr>
          <w:ilvl w:val="3"/>
          <w:numId w:val="1"/>
        </w:numPr>
      </w:pPr>
      <w:r>
        <w:t xml:space="preserve">One from </w:t>
      </w:r>
      <w:r w:rsidR="005B1E11">
        <w:t>2007</w:t>
      </w:r>
    </w:p>
    <w:p w14:paraId="7DD671FC" w14:textId="7E40CF29" w:rsidR="005B1E11" w:rsidRDefault="005B1E11" w:rsidP="00B50B66">
      <w:pPr>
        <w:pStyle w:val="ListParagraph"/>
        <w:numPr>
          <w:ilvl w:val="3"/>
          <w:numId w:val="1"/>
        </w:numPr>
      </w:pPr>
      <w:r>
        <w:t>Most from 2014</w:t>
      </w:r>
      <w:r w:rsidR="00322809">
        <w:t xml:space="preserve"> and more recent</w:t>
      </w:r>
      <w:r>
        <w:t xml:space="preserve"> </w:t>
      </w:r>
    </w:p>
    <w:p w14:paraId="5B9F1CF4" w14:textId="70C02BF1" w:rsidR="005B1E11" w:rsidRDefault="005B1E11" w:rsidP="00B50B66">
      <w:pPr>
        <w:pStyle w:val="ListParagraph"/>
        <w:numPr>
          <w:ilvl w:val="2"/>
          <w:numId w:val="1"/>
        </w:numPr>
      </w:pPr>
      <w:r>
        <w:t>We will not keep these</w:t>
      </w:r>
    </w:p>
    <w:p w14:paraId="150D3BB0" w14:textId="2F9FFAC8" w:rsidR="005B1E11" w:rsidRDefault="00B50B66" w:rsidP="00532933">
      <w:pPr>
        <w:pStyle w:val="ListParagraph"/>
        <w:numPr>
          <w:ilvl w:val="1"/>
          <w:numId w:val="1"/>
        </w:numPr>
      </w:pPr>
      <w:r>
        <w:t xml:space="preserve">Discussion followed regarding </w:t>
      </w:r>
      <w:r w:rsidR="005B1E11">
        <w:t>archives given to Jerry V. from Bob N. from SC Bird Club.</w:t>
      </w:r>
    </w:p>
    <w:p w14:paraId="2764907E" w14:textId="58D39F99" w:rsidR="00B50B66" w:rsidRDefault="00B50B66" w:rsidP="00B50B66">
      <w:pPr>
        <w:pStyle w:val="ListParagraph"/>
        <w:numPr>
          <w:ilvl w:val="2"/>
          <w:numId w:val="1"/>
        </w:numPr>
      </w:pPr>
      <w:r>
        <w:t>What should be done with these?</w:t>
      </w:r>
    </w:p>
    <w:p w14:paraId="61DC204B" w14:textId="7A818A2A" w:rsidR="005B1E11" w:rsidRDefault="005B1E11" w:rsidP="00B50B66">
      <w:pPr>
        <w:pStyle w:val="ListParagraph"/>
        <w:numPr>
          <w:ilvl w:val="2"/>
          <w:numId w:val="1"/>
        </w:numPr>
      </w:pPr>
      <w:r>
        <w:t xml:space="preserve">Would </w:t>
      </w:r>
      <w:r w:rsidR="00B50B66">
        <w:t xml:space="preserve">SC </w:t>
      </w:r>
      <w:r>
        <w:t>Public Museum be interested in these real old records</w:t>
      </w:r>
      <w:r w:rsidR="00B50B66">
        <w:t>?</w:t>
      </w:r>
    </w:p>
    <w:p w14:paraId="569E6092" w14:textId="4F58E53B" w:rsidR="00B50B66" w:rsidRDefault="00B50B66" w:rsidP="00B50B66">
      <w:pPr>
        <w:pStyle w:val="ListParagraph"/>
        <w:numPr>
          <w:ilvl w:val="3"/>
          <w:numId w:val="1"/>
        </w:numPr>
      </w:pPr>
      <w:r>
        <w:t>Most likely</w:t>
      </w:r>
    </w:p>
    <w:p w14:paraId="205EFA8D" w14:textId="77946A0E" w:rsidR="00B50B66" w:rsidRDefault="00B50B66" w:rsidP="00B50B66">
      <w:pPr>
        <w:pStyle w:val="ListParagraph"/>
        <w:numPr>
          <w:ilvl w:val="3"/>
          <w:numId w:val="1"/>
        </w:numPr>
      </w:pPr>
      <w:r>
        <w:t xml:space="preserve">Dotty Z. mentioned SC Public Museum was </w:t>
      </w:r>
      <w:proofErr w:type="gramStart"/>
      <w:r>
        <w:t>open</w:t>
      </w:r>
      <w:proofErr w:type="gramEnd"/>
      <w:r>
        <w:t xml:space="preserve"> to receive records</w:t>
      </w:r>
      <w:r w:rsidR="00285D70">
        <w:t xml:space="preserve"> of this nature</w:t>
      </w:r>
      <w:r w:rsidR="00322809">
        <w:t>. The museum has accepted documents from one of her other organizations.</w:t>
      </w:r>
    </w:p>
    <w:p w14:paraId="5F49B3CD" w14:textId="436DFD0E" w:rsidR="00B50B66" w:rsidRDefault="00B50B66" w:rsidP="00B50B66">
      <w:pPr>
        <w:pStyle w:val="ListParagraph"/>
        <w:numPr>
          <w:ilvl w:val="3"/>
          <w:numId w:val="1"/>
        </w:numPr>
      </w:pPr>
      <w:r>
        <w:t>LHAS would need to determine what is “valuable” and worth keeping</w:t>
      </w:r>
    </w:p>
    <w:p w14:paraId="0FDF0531" w14:textId="16BE7DB6" w:rsidR="0026407B" w:rsidRDefault="00B50B66" w:rsidP="00B50B66">
      <w:pPr>
        <w:pStyle w:val="ListParagraph"/>
        <w:numPr>
          <w:ilvl w:val="2"/>
          <w:numId w:val="1"/>
        </w:numPr>
      </w:pPr>
      <w:r>
        <w:t xml:space="preserve">Jerry V. and assistants </w:t>
      </w:r>
      <w:r w:rsidR="0026407B">
        <w:t>w</w:t>
      </w:r>
      <w:r>
        <w:t xml:space="preserve">ill evaluate the records </w:t>
      </w:r>
      <w:r w:rsidR="0026407B">
        <w:t>to determine what to keep and what not to.</w:t>
      </w:r>
    </w:p>
    <w:p w14:paraId="24E960A6" w14:textId="33C874AC" w:rsidR="00B50B66" w:rsidRDefault="00B50B66" w:rsidP="00B50B66">
      <w:pPr>
        <w:pStyle w:val="ListParagraph"/>
        <w:numPr>
          <w:ilvl w:val="2"/>
          <w:numId w:val="1"/>
        </w:numPr>
      </w:pPr>
      <w:r>
        <w:t>SC Public Museum will then be contacted regarding</w:t>
      </w:r>
      <w:r w:rsidR="00395AFE">
        <w:t xml:space="preserve"> inclusion and storage</w:t>
      </w:r>
      <w:r w:rsidR="00446BC2">
        <w:t xml:space="preserve"> at their facility.</w:t>
      </w:r>
    </w:p>
    <w:p w14:paraId="4EC0FCFA" w14:textId="5E3A298B" w:rsidR="00123163" w:rsidRDefault="00395AFE" w:rsidP="00DA7BDD">
      <w:pPr>
        <w:pStyle w:val="ListParagraph"/>
        <w:numPr>
          <w:ilvl w:val="2"/>
          <w:numId w:val="1"/>
        </w:numPr>
      </w:pPr>
      <w:r>
        <w:t>Addendum (Randy W.):  Smaller, shorter records, such as bird lists or program advertisements, could be scanned to .pdf or .jpg files and placed on the LHAS website.</w:t>
      </w:r>
    </w:p>
    <w:p w14:paraId="2D3D38C0" w14:textId="77777777" w:rsidR="001E7D01" w:rsidRDefault="00123163" w:rsidP="003D0DF0">
      <w:pPr>
        <w:pStyle w:val="ListParagraph"/>
        <w:numPr>
          <w:ilvl w:val="0"/>
          <w:numId w:val="1"/>
        </w:numPr>
      </w:pPr>
      <w:r>
        <w:t>Outing Coordinator</w:t>
      </w:r>
      <w:r w:rsidR="001E7D01">
        <w:t xml:space="preserve"> - </w:t>
      </w:r>
      <w:r>
        <w:t>Bill H.</w:t>
      </w:r>
    </w:p>
    <w:p w14:paraId="469A3FAE" w14:textId="6F92A2E8" w:rsidR="00123163" w:rsidRDefault="0073414B" w:rsidP="001E7D01">
      <w:pPr>
        <w:pStyle w:val="ListParagraph"/>
        <w:numPr>
          <w:ilvl w:val="1"/>
          <w:numId w:val="1"/>
        </w:numPr>
      </w:pPr>
      <w:r>
        <w:t>Christmas Bird Count report</w:t>
      </w:r>
      <w:r w:rsidR="001E7D01">
        <w:t>s are on the website</w:t>
      </w:r>
    </w:p>
    <w:p w14:paraId="78119447" w14:textId="75D4C263" w:rsidR="002017D8" w:rsidRDefault="002017D8" w:rsidP="002017D8">
      <w:pPr>
        <w:pStyle w:val="ListParagraph"/>
        <w:numPr>
          <w:ilvl w:val="1"/>
          <w:numId w:val="1"/>
        </w:numPr>
      </w:pPr>
      <w:r>
        <w:t xml:space="preserve">January 22 to </w:t>
      </w:r>
      <w:r w:rsidR="006D5B23">
        <w:t xml:space="preserve">Waterman Creek, north and west of Peterson, IA. Meet in the northeast corner of the parking lot of the Leeds </w:t>
      </w:r>
      <w:r>
        <w:t xml:space="preserve">Walmart </w:t>
      </w:r>
      <w:r w:rsidR="006D5B23">
        <w:t>at 7:00 AM</w:t>
      </w:r>
      <w:r>
        <w:t xml:space="preserve">. </w:t>
      </w:r>
      <w:r w:rsidR="006D5B23">
        <w:t xml:space="preserve">It is 82 miles to the Prairie Heritage Center where we will meet </w:t>
      </w:r>
      <w:r>
        <w:t xml:space="preserve">Lee </w:t>
      </w:r>
      <w:proofErr w:type="spellStart"/>
      <w:r>
        <w:t>Schonewe</w:t>
      </w:r>
      <w:proofErr w:type="spellEnd"/>
      <w:r w:rsidR="006D5B23">
        <w:t xml:space="preserve"> and maybe some other guests. This is p</w:t>
      </w:r>
      <w:r>
        <w:t>rimarily an auto tour.</w:t>
      </w:r>
    </w:p>
    <w:p w14:paraId="712874B4" w14:textId="54DD8ED0" w:rsidR="002017D8" w:rsidRDefault="002017D8" w:rsidP="002017D8">
      <w:pPr>
        <w:pStyle w:val="ListParagraph"/>
        <w:numPr>
          <w:ilvl w:val="1"/>
          <w:numId w:val="1"/>
        </w:numPr>
      </w:pPr>
      <w:r>
        <w:t xml:space="preserve">February 19 – </w:t>
      </w:r>
      <w:r w:rsidR="00394016">
        <w:t>Great Backyard Bird Count (</w:t>
      </w:r>
      <w:r>
        <w:t>GBBC</w:t>
      </w:r>
      <w:r w:rsidR="00394016">
        <w:t>)</w:t>
      </w:r>
      <w:r>
        <w:t xml:space="preserve">. </w:t>
      </w:r>
      <w:r w:rsidR="006D5B23">
        <w:t>Meet at 7:30 AM at the public boat landing at Chris Larsen Park. LHAS will bird locally</w:t>
      </w:r>
      <w:r w:rsidR="00394016">
        <w:t xml:space="preserve"> </w:t>
      </w:r>
      <w:r w:rsidR="00307956">
        <w:t xml:space="preserve">(riverfronts?) </w:t>
      </w:r>
      <w:r w:rsidR="00394016">
        <w:t>then break to participate at Adams or DPNC</w:t>
      </w:r>
      <w:r w:rsidR="006D5B23">
        <w:t xml:space="preserve">. </w:t>
      </w:r>
      <w:r>
        <w:t>Ponca</w:t>
      </w:r>
      <w:r w:rsidR="006D5B23">
        <w:t>’s Breakfast with the Birds</w:t>
      </w:r>
      <w:r>
        <w:t xml:space="preserve"> is on a </w:t>
      </w:r>
      <w:r>
        <w:lastRenderedPageBreak/>
        <w:t>different date</w:t>
      </w:r>
      <w:r w:rsidR="006D5B23">
        <w:t xml:space="preserve"> so there is n</w:t>
      </w:r>
      <w:r>
        <w:t xml:space="preserve">o official </w:t>
      </w:r>
      <w:r w:rsidR="006D5B23">
        <w:t xml:space="preserve">GBBC activity </w:t>
      </w:r>
      <w:r>
        <w:t xml:space="preserve">at Ponca. </w:t>
      </w:r>
      <w:r w:rsidR="006D5B23">
        <w:t xml:space="preserve">Adams Homestead and DPNC will open at </w:t>
      </w:r>
      <w:r>
        <w:t>9:00 AM</w:t>
      </w:r>
      <w:r w:rsidR="006D5B23">
        <w:t xml:space="preserve"> for GBBC activities</w:t>
      </w:r>
      <w:r>
        <w:t xml:space="preserve">. </w:t>
      </w:r>
      <w:r w:rsidR="00E55507">
        <w:t xml:space="preserve">LHAS members can assist at either (or both!) areas or continue birding </w:t>
      </w:r>
      <w:r w:rsidR="00307956">
        <w:t>elsewhere</w:t>
      </w:r>
      <w:r w:rsidR="00E55507">
        <w:t xml:space="preserve">. </w:t>
      </w:r>
      <w:r w:rsidR="006D5B23">
        <w:t xml:space="preserve">DPNC has a </w:t>
      </w:r>
      <w:r w:rsidR="00307956">
        <w:t xml:space="preserve">bird </w:t>
      </w:r>
      <w:r w:rsidR="006D5B23">
        <w:t>walk starting at 10:00 AM</w:t>
      </w:r>
      <w:r w:rsidR="00E55507">
        <w:t xml:space="preserve"> and any assistance would be appreciated</w:t>
      </w:r>
      <w:r w:rsidR="006D5B23">
        <w:t xml:space="preserve">. </w:t>
      </w:r>
      <w:r w:rsidR="00394016">
        <w:t>Adams and DPNC participants will stick close to those areas</w:t>
      </w:r>
      <w:r w:rsidR="00983BF3">
        <w:t xml:space="preserve"> as schedules permit</w:t>
      </w:r>
      <w:r w:rsidR="00394016">
        <w:t>.</w:t>
      </w:r>
    </w:p>
    <w:p w14:paraId="57AF9A6E" w14:textId="4ADAC475" w:rsidR="00123163" w:rsidRDefault="00D41976" w:rsidP="00886BF1">
      <w:pPr>
        <w:pStyle w:val="ListParagraph"/>
        <w:numPr>
          <w:ilvl w:val="1"/>
          <w:numId w:val="1"/>
        </w:numPr>
      </w:pPr>
      <w:r>
        <w:t xml:space="preserve">March – </w:t>
      </w:r>
      <w:r w:rsidR="00307956">
        <w:t xml:space="preserve">Re-thinking the potential </w:t>
      </w:r>
      <w:r>
        <w:t>Sandhill Cranes</w:t>
      </w:r>
      <w:r w:rsidR="00307956">
        <w:t xml:space="preserve"> trip due to Covid </w:t>
      </w:r>
      <w:r w:rsidR="00886BF1">
        <w:t xml:space="preserve">and other </w:t>
      </w:r>
      <w:r w:rsidR="00307956">
        <w:t>uncertaint</w:t>
      </w:r>
      <w:r w:rsidR="00886BF1">
        <w:t>ies</w:t>
      </w:r>
      <w:r>
        <w:t>.</w:t>
      </w:r>
      <w:r w:rsidR="00307956">
        <w:t xml:space="preserve"> A more local trip may be a better option.</w:t>
      </w:r>
    </w:p>
    <w:p w14:paraId="072B3FAB" w14:textId="77777777" w:rsidR="00886BF1" w:rsidRDefault="00123163" w:rsidP="00886BF1">
      <w:pPr>
        <w:pStyle w:val="ListParagraph"/>
        <w:numPr>
          <w:ilvl w:val="0"/>
          <w:numId w:val="1"/>
        </w:numPr>
      </w:pPr>
      <w:r>
        <w:t>Director Report</w:t>
      </w:r>
      <w:r w:rsidR="00886BF1">
        <w:t>s</w:t>
      </w:r>
      <w:r>
        <w:t>:</w:t>
      </w:r>
    </w:p>
    <w:p w14:paraId="7EAEBA1B" w14:textId="34ED4663" w:rsidR="00886BF1" w:rsidRDefault="00123163" w:rsidP="00886BF1">
      <w:pPr>
        <w:pStyle w:val="ListParagraph"/>
        <w:numPr>
          <w:ilvl w:val="1"/>
          <w:numId w:val="1"/>
        </w:numPr>
      </w:pPr>
      <w:r>
        <w:t xml:space="preserve">Jerry </w:t>
      </w:r>
      <w:proofErr w:type="spellStart"/>
      <w:r>
        <w:t>VonEhwagen</w:t>
      </w:r>
      <w:proofErr w:type="spellEnd"/>
      <w:r w:rsidR="00886BF1">
        <w:t xml:space="preserve"> </w:t>
      </w:r>
      <w:r w:rsidR="0073414B">
        <w:t xml:space="preserve">- </w:t>
      </w:r>
      <w:r w:rsidR="00D41976">
        <w:t>no report</w:t>
      </w:r>
    </w:p>
    <w:p w14:paraId="02774104" w14:textId="679585DE" w:rsidR="00886BF1" w:rsidRDefault="00123163" w:rsidP="00886BF1">
      <w:pPr>
        <w:pStyle w:val="ListParagraph"/>
        <w:numPr>
          <w:ilvl w:val="1"/>
          <w:numId w:val="1"/>
        </w:numPr>
      </w:pPr>
      <w:r>
        <w:t>Donna Popp</w:t>
      </w:r>
      <w:r w:rsidR="00886BF1">
        <w:t xml:space="preserve"> – M</w:t>
      </w:r>
      <w:r w:rsidR="0073414B">
        <w:t>embersh</w:t>
      </w:r>
      <w:r w:rsidR="00D41976">
        <w:t>ip</w:t>
      </w:r>
      <w:r w:rsidR="00886BF1">
        <w:t xml:space="preserve"> - n</w:t>
      </w:r>
      <w:r w:rsidR="00D41976">
        <w:t>o report</w:t>
      </w:r>
    </w:p>
    <w:p w14:paraId="793B64A5" w14:textId="0EA28AF3" w:rsidR="00123163" w:rsidRDefault="00886BF1" w:rsidP="00886BF1">
      <w:pPr>
        <w:pStyle w:val="ListParagraph"/>
        <w:numPr>
          <w:ilvl w:val="2"/>
          <w:numId w:val="1"/>
        </w:numPr>
      </w:pPr>
      <w:r>
        <w:t>Randy W. asked regarding a MailChimp n</w:t>
      </w:r>
      <w:r w:rsidR="00D41976">
        <w:t xml:space="preserve">otice for </w:t>
      </w:r>
      <w:r w:rsidR="00B764F4">
        <w:t>grant</w:t>
      </w:r>
      <w:r w:rsidR="009A7F3E">
        <w:t xml:space="preserve"> application</w:t>
      </w:r>
    </w:p>
    <w:p w14:paraId="64DE1005" w14:textId="77777777" w:rsidR="00886BF1" w:rsidRDefault="00886BF1" w:rsidP="00886BF1">
      <w:pPr>
        <w:pStyle w:val="ListParagraph"/>
        <w:numPr>
          <w:ilvl w:val="2"/>
          <w:numId w:val="1"/>
        </w:numPr>
      </w:pPr>
      <w:r>
        <w:t>One was not sent but will be. Information on the home page of the website.</w:t>
      </w:r>
    </w:p>
    <w:p w14:paraId="00F6FAE6" w14:textId="32A0EC00" w:rsidR="00123163" w:rsidRDefault="00123163" w:rsidP="00886BF1">
      <w:pPr>
        <w:pStyle w:val="ListParagraph"/>
        <w:numPr>
          <w:ilvl w:val="1"/>
          <w:numId w:val="1"/>
        </w:numPr>
      </w:pPr>
      <w:r>
        <w:t>Randy Williams</w:t>
      </w:r>
    </w:p>
    <w:p w14:paraId="628A905E" w14:textId="03E1E17A" w:rsidR="00886BF1" w:rsidRDefault="00886BF1" w:rsidP="00886BF1">
      <w:pPr>
        <w:pStyle w:val="ListParagraph"/>
        <w:numPr>
          <w:ilvl w:val="2"/>
          <w:numId w:val="1"/>
        </w:numPr>
      </w:pPr>
      <w:r>
        <w:t>Website</w:t>
      </w:r>
    </w:p>
    <w:p w14:paraId="0B93B7D3" w14:textId="098BA714" w:rsidR="00886BF1" w:rsidRDefault="00886BF1" w:rsidP="00886BF1">
      <w:pPr>
        <w:pStyle w:val="ListParagraph"/>
        <w:numPr>
          <w:ilvl w:val="3"/>
          <w:numId w:val="1"/>
        </w:numPr>
      </w:pPr>
      <w:r>
        <w:t>All Christmas Bird Counts posted</w:t>
      </w:r>
    </w:p>
    <w:p w14:paraId="47F1D252" w14:textId="77777777" w:rsidR="008505B1" w:rsidRDefault="00886BF1" w:rsidP="00886BF1">
      <w:pPr>
        <w:pStyle w:val="ListParagraph"/>
        <w:numPr>
          <w:ilvl w:val="3"/>
          <w:numId w:val="1"/>
        </w:numPr>
      </w:pPr>
      <w:r>
        <w:t>For the Love of Birds Festival</w:t>
      </w:r>
    </w:p>
    <w:p w14:paraId="4D956BFA" w14:textId="5A8D5A20" w:rsidR="00886BF1" w:rsidRDefault="008505B1" w:rsidP="008505B1">
      <w:pPr>
        <w:pStyle w:val="ListParagraph"/>
        <w:numPr>
          <w:ilvl w:val="4"/>
          <w:numId w:val="1"/>
        </w:numPr>
      </w:pPr>
      <w:r>
        <w:t>January 26 – 30.</w:t>
      </w:r>
    </w:p>
    <w:p w14:paraId="7BC76DDD" w14:textId="790970ED" w:rsidR="008505B1" w:rsidRDefault="008505B1" w:rsidP="008505B1">
      <w:pPr>
        <w:pStyle w:val="ListParagraph"/>
        <w:numPr>
          <w:ilvl w:val="4"/>
          <w:numId w:val="1"/>
        </w:numPr>
      </w:pPr>
      <w:r>
        <w:t>Virtual festival</w:t>
      </w:r>
    </w:p>
    <w:p w14:paraId="7A3E3F03" w14:textId="1E476E6A" w:rsidR="008505B1" w:rsidRDefault="008505B1" w:rsidP="008505B1">
      <w:pPr>
        <w:pStyle w:val="ListParagraph"/>
        <w:numPr>
          <w:ilvl w:val="4"/>
          <w:numId w:val="1"/>
        </w:numPr>
      </w:pPr>
      <w:r>
        <w:t>Presentations are posted daily but must be viewed by 1/30/22.</w:t>
      </w:r>
    </w:p>
    <w:p w14:paraId="7927CCD1" w14:textId="77777777" w:rsidR="001E46E0" w:rsidRDefault="008505B1" w:rsidP="001E46E0">
      <w:pPr>
        <w:pStyle w:val="ListParagraph"/>
        <w:numPr>
          <w:ilvl w:val="4"/>
          <w:numId w:val="1"/>
        </w:numPr>
      </w:pPr>
      <w:r>
        <w:t>$12 cost</w:t>
      </w:r>
      <w:r w:rsidR="007D55B6">
        <w:t>. Registration provides a key or link to viewing the presentations.</w:t>
      </w:r>
    </w:p>
    <w:p w14:paraId="46694F3B" w14:textId="4AAEC42B" w:rsidR="00B764F4" w:rsidRDefault="00B764F4" w:rsidP="001E46E0">
      <w:pPr>
        <w:pStyle w:val="ListParagraph"/>
        <w:numPr>
          <w:ilvl w:val="4"/>
          <w:numId w:val="1"/>
        </w:numPr>
      </w:pPr>
      <w:r>
        <w:t>Website is up for renewal</w:t>
      </w:r>
      <w:r w:rsidR="001E46E0">
        <w:t xml:space="preserve"> on 31 January 2022.</w:t>
      </w:r>
    </w:p>
    <w:p w14:paraId="2DA87605" w14:textId="7A3D8A33" w:rsidR="001E46E0" w:rsidRDefault="001E46E0" w:rsidP="001E46E0">
      <w:pPr>
        <w:pStyle w:val="ListParagraph"/>
        <w:numPr>
          <w:ilvl w:val="2"/>
          <w:numId w:val="1"/>
        </w:numPr>
      </w:pPr>
      <w:r>
        <w:t xml:space="preserve">Larry </w:t>
      </w:r>
      <w:proofErr w:type="spellStart"/>
      <w:r>
        <w:t>Roesler</w:t>
      </w:r>
      <w:proofErr w:type="spellEnd"/>
      <w:r>
        <w:t xml:space="preserve"> Memorials</w:t>
      </w:r>
    </w:p>
    <w:p w14:paraId="25EBBDE4" w14:textId="60F3571F" w:rsidR="001E46E0" w:rsidRDefault="001E46E0" w:rsidP="001E46E0">
      <w:pPr>
        <w:pStyle w:val="ListParagraph"/>
        <w:numPr>
          <w:ilvl w:val="3"/>
          <w:numId w:val="1"/>
        </w:numPr>
      </w:pPr>
      <w:r>
        <w:t>He will check PO box</w:t>
      </w:r>
    </w:p>
    <w:p w14:paraId="7262378B" w14:textId="58AF2FEF" w:rsidR="001E46E0" w:rsidRDefault="001E46E0" w:rsidP="001E46E0">
      <w:pPr>
        <w:pStyle w:val="ListParagraph"/>
        <w:numPr>
          <w:ilvl w:val="3"/>
          <w:numId w:val="1"/>
        </w:numPr>
      </w:pPr>
      <w:r>
        <w:t>Spreadsheet is started to track donations</w:t>
      </w:r>
    </w:p>
    <w:p w14:paraId="537DAE92" w14:textId="77777777" w:rsidR="001E46E0" w:rsidRDefault="001E46E0" w:rsidP="001E46E0">
      <w:pPr>
        <w:pStyle w:val="ListParagraph"/>
        <w:numPr>
          <w:ilvl w:val="3"/>
          <w:numId w:val="1"/>
        </w:numPr>
      </w:pPr>
      <w:r>
        <w:t>Will send thank you cards until Jerry P. returns.</w:t>
      </w:r>
    </w:p>
    <w:p w14:paraId="660D4101" w14:textId="77777777" w:rsidR="001E46E0" w:rsidRDefault="00123163" w:rsidP="001E46E0">
      <w:pPr>
        <w:pStyle w:val="ListParagraph"/>
        <w:numPr>
          <w:ilvl w:val="1"/>
          <w:numId w:val="1"/>
        </w:numPr>
      </w:pPr>
      <w:r>
        <w:t>Jody Moats</w:t>
      </w:r>
    </w:p>
    <w:p w14:paraId="05C0458C" w14:textId="77777777" w:rsidR="001E46E0" w:rsidRDefault="001E46E0" w:rsidP="001E46E0">
      <w:pPr>
        <w:pStyle w:val="ListParagraph"/>
        <w:numPr>
          <w:ilvl w:val="2"/>
          <w:numId w:val="1"/>
        </w:numPr>
      </w:pPr>
      <w:r>
        <w:t>M</w:t>
      </w:r>
      <w:r w:rsidR="0073414B">
        <w:t>ini-grant</w:t>
      </w:r>
      <w:r>
        <w:t xml:space="preserve"> update</w:t>
      </w:r>
    </w:p>
    <w:p w14:paraId="3CD00A76" w14:textId="67A6BCB2" w:rsidR="001E46E0" w:rsidRDefault="00B764F4" w:rsidP="001E46E0">
      <w:pPr>
        <w:pStyle w:val="ListParagraph"/>
        <w:numPr>
          <w:ilvl w:val="3"/>
          <w:numId w:val="1"/>
        </w:numPr>
      </w:pPr>
      <w:r>
        <w:t>No applications yet</w:t>
      </w:r>
    </w:p>
    <w:p w14:paraId="02A1F772" w14:textId="25EB67D4" w:rsidR="001E46E0" w:rsidRDefault="001E46E0" w:rsidP="001E46E0">
      <w:pPr>
        <w:pStyle w:val="ListParagraph"/>
        <w:numPr>
          <w:ilvl w:val="3"/>
          <w:numId w:val="1"/>
        </w:numPr>
      </w:pPr>
      <w:r>
        <w:t>Grant application is on the Facebook page.</w:t>
      </w:r>
    </w:p>
    <w:p w14:paraId="319BFBD6" w14:textId="77777777" w:rsidR="001E46E0" w:rsidRDefault="001E46E0" w:rsidP="001E46E0">
      <w:pPr>
        <w:pStyle w:val="ListParagraph"/>
        <w:numPr>
          <w:ilvl w:val="2"/>
          <w:numId w:val="1"/>
        </w:numPr>
      </w:pPr>
      <w:r>
        <w:t>F</w:t>
      </w:r>
      <w:r w:rsidR="00B764F4">
        <w:t>acebook is up to dat</w:t>
      </w:r>
      <w:r>
        <w:t>e</w:t>
      </w:r>
    </w:p>
    <w:p w14:paraId="6E2E2518" w14:textId="77777777" w:rsidR="00106A01" w:rsidRDefault="00B764F4" w:rsidP="00106A01">
      <w:pPr>
        <w:pStyle w:val="ListParagraph"/>
        <w:numPr>
          <w:ilvl w:val="2"/>
          <w:numId w:val="1"/>
        </w:numPr>
      </w:pPr>
      <w:r w:rsidRPr="001E46E0">
        <w:rPr>
          <w:b/>
          <w:bCs/>
        </w:rPr>
        <w:t xml:space="preserve">Need approval </w:t>
      </w:r>
      <w:r w:rsidR="001E46E0" w:rsidRPr="001E46E0">
        <w:rPr>
          <w:b/>
          <w:bCs/>
        </w:rPr>
        <w:t>from the photographer</w:t>
      </w:r>
      <w:r w:rsidR="001E46E0">
        <w:t xml:space="preserve"> </w:t>
      </w:r>
      <w:r>
        <w:t>for photos</w:t>
      </w:r>
      <w:r w:rsidR="001E46E0">
        <w:t xml:space="preserve"> to be used</w:t>
      </w:r>
    </w:p>
    <w:p w14:paraId="70E5B182" w14:textId="39F4C864" w:rsidR="00123163" w:rsidRDefault="00123163" w:rsidP="00106A01">
      <w:pPr>
        <w:pStyle w:val="ListParagraph"/>
        <w:numPr>
          <w:ilvl w:val="1"/>
          <w:numId w:val="1"/>
        </w:numPr>
      </w:pPr>
      <w:r>
        <w:t>Dawn Snyder</w:t>
      </w:r>
      <w:r w:rsidR="00106A01">
        <w:t xml:space="preserve"> – no report but see above regarding mini-grants.</w:t>
      </w:r>
    </w:p>
    <w:p w14:paraId="66B4610E" w14:textId="7DC334F4" w:rsidR="00B764F4" w:rsidRDefault="00123163" w:rsidP="00427542">
      <w:pPr>
        <w:pStyle w:val="ListParagraph"/>
        <w:numPr>
          <w:ilvl w:val="0"/>
          <w:numId w:val="1"/>
        </w:numPr>
      </w:pPr>
      <w:r>
        <w:t>Old Business</w:t>
      </w:r>
    </w:p>
    <w:p w14:paraId="07A5EDF4" w14:textId="5D37C2D9" w:rsidR="00123163" w:rsidRDefault="00123163" w:rsidP="003D0DF0">
      <w:pPr>
        <w:pStyle w:val="ListParagraph"/>
        <w:numPr>
          <w:ilvl w:val="0"/>
          <w:numId w:val="1"/>
        </w:numPr>
      </w:pPr>
      <w:r>
        <w:t>New Business</w:t>
      </w:r>
    </w:p>
    <w:p w14:paraId="12D2AD2A" w14:textId="505A430C" w:rsidR="00106A01" w:rsidRDefault="00A20122" w:rsidP="00106A01">
      <w:pPr>
        <w:pStyle w:val="ListParagraph"/>
        <w:numPr>
          <w:ilvl w:val="1"/>
          <w:numId w:val="1"/>
        </w:numPr>
      </w:pPr>
      <w:r>
        <w:t xml:space="preserve">Rex and Maria </w:t>
      </w:r>
      <w:r w:rsidR="00106A01">
        <w:t>going to Iowa Prairie Network winter meeting</w:t>
      </w:r>
      <w:r>
        <w:t xml:space="preserve"> on 1/29/22</w:t>
      </w:r>
    </w:p>
    <w:p w14:paraId="3749E034" w14:textId="6DE6A7AD" w:rsidR="00106A01" w:rsidRDefault="00106A01" w:rsidP="00106A01">
      <w:pPr>
        <w:pStyle w:val="ListParagraph"/>
        <w:numPr>
          <w:ilvl w:val="1"/>
          <w:numId w:val="1"/>
        </w:numPr>
      </w:pPr>
      <w:r>
        <w:t xml:space="preserve">Maria running for Woodbury County Board of Supervisors – looking for signatures </w:t>
      </w:r>
      <w:r w:rsidR="00A20122">
        <w:t xml:space="preserve">of Woodbury County residents for her name </w:t>
      </w:r>
      <w:r>
        <w:t>to be placed on the ballot.</w:t>
      </w:r>
    </w:p>
    <w:p w14:paraId="7A14B654" w14:textId="0E990F7E" w:rsidR="00123163" w:rsidRDefault="00106A01" w:rsidP="00462062">
      <w:pPr>
        <w:pStyle w:val="ListParagraph"/>
        <w:numPr>
          <w:ilvl w:val="1"/>
          <w:numId w:val="1"/>
        </w:numPr>
      </w:pPr>
      <w:r>
        <w:t xml:space="preserve">Nominating committee </w:t>
      </w:r>
      <w:r w:rsidR="00E95AEF">
        <w:t xml:space="preserve">needed </w:t>
      </w:r>
      <w:r>
        <w:t>for February</w:t>
      </w:r>
      <w:r w:rsidR="00E95AEF">
        <w:t xml:space="preserve"> – think about it!</w:t>
      </w:r>
    </w:p>
    <w:p w14:paraId="2E72A75A" w14:textId="0EB884E0" w:rsidR="00123163" w:rsidRDefault="00123163" w:rsidP="003D0DF0">
      <w:pPr>
        <w:pStyle w:val="ListParagraph"/>
        <w:numPr>
          <w:ilvl w:val="0"/>
          <w:numId w:val="1"/>
        </w:numPr>
      </w:pPr>
      <w:r>
        <w:t>ADJOURN</w:t>
      </w:r>
      <w:r w:rsidR="00516A20">
        <w:t xml:space="preserve"> </w:t>
      </w:r>
      <w:r w:rsidR="00106A01">
        <w:t xml:space="preserve">at 6:57 PM </w:t>
      </w:r>
      <w:r w:rsidR="00462062">
        <w:t>–</w:t>
      </w:r>
      <w:r w:rsidR="00106A01">
        <w:t xml:space="preserve"> </w:t>
      </w:r>
      <w:r w:rsidR="00516A20">
        <w:t>motion</w:t>
      </w:r>
      <w:r w:rsidR="00462062">
        <w:t xml:space="preserve"> by </w:t>
      </w:r>
      <w:r w:rsidR="00516A20">
        <w:t>Sharon</w:t>
      </w:r>
      <w:r w:rsidR="00462062">
        <w:t xml:space="preserve"> P., second by</w:t>
      </w:r>
      <w:r w:rsidR="00516A20">
        <w:t xml:space="preserve"> Jody</w:t>
      </w:r>
      <w:r w:rsidR="00462062">
        <w:t xml:space="preserve"> M. and approved.</w:t>
      </w:r>
    </w:p>
    <w:p w14:paraId="0F949209" w14:textId="51B31E9D" w:rsidR="00123163" w:rsidRDefault="00123163"/>
    <w:p w14:paraId="7D8DB889" w14:textId="7A5046CB" w:rsidR="00155D85" w:rsidRPr="00E95AEF" w:rsidRDefault="00155D85">
      <w:pPr>
        <w:rPr>
          <w:b/>
          <w:bCs/>
        </w:rPr>
      </w:pPr>
      <w:r w:rsidRPr="00E95AEF">
        <w:rPr>
          <w:b/>
          <w:bCs/>
        </w:rPr>
        <w:lastRenderedPageBreak/>
        <w:t>General Meeting</w:t>
      </w:r>
    </w:p>
    <w:p w14:paraId="74B8CEEE" w14:textId="784EC1FD" w:rsidR="00155D85" w:rsidRDefault="00155D85" w:rsidP="00E95AEF">
      <w:pPr>
        <w:pStyle w:val="ListParagraph"/>
        <w:numPr>
          <w:ilvl w:val="0"/>
          <w:numId w:val="2"/>
        </w:numPr>
      </w:pPr>
      <w:r>
        <w:t>Call to order at 7:08 PM</w:t>
      </w:r>
    </w:p>
    <w:p w14:paraId="1DD302A1" w14:textId="28397F75" w:rsidR="00123163" w:rsidRDefault="00DF7268" w:rsidP="00E95AEF">
      <w:pPr>
        <w:pStyle w:val="ListParagraph"/>
        <w:numPr>
          <w:ilvl w:val="0"/>
          <w:numId w:val="2"/>
        </w:numPr>
      </w:pPr>
      <w:r>
        <w:t>Announcements</w:t>
      </w:r>
      <w:r w:rsidR="00983BF3">
        <w:t xml:space="preserve"> of upcoming outings</w:t>
      </w:r>
    </w:p>
    <w:p w14:paraId="2138E0D3" w14:textId="2A41DF3B" w:rsidR="00123163" w:rsidRDefault="00123163" w:rsidP="00E95AEF">
      <w:pPr>
        <w:pStyle w:val="ListParagraph"/>
        <w:numPr>
          <w:ilvl w:val="0"/>
          <w:numId w:val="2"/>
        </w:numPr>
      </w:pPr>
      <w:r>
        <w:t>Program: Randy Williams</w:t>
      </w:r>
      <w:r w:rsidR="00E95AEF">
        <w:t xml:space="preserve"> – Trail Tales at Adams Homestead</w:t>
      </w:r>
    </w:p>
    <w:p w14:paraId="21D2F590" w14:textId="714552DB" w:rsidR="00155D85" w:rsidRDefault="00155D85" w:rsidP="00E95AEF">
      <w:pPr>
        <w:pStyle w:val="ListParagraph"/>
        <w:numPr>
          <w:ilvl w:val="0"/>
          <w:numId w:val="2"/>
        </w:numPr>
      </w:pPr>
      <w:r>
        <w:t>Adjourn at 8:10 PM</w:t>
      </w:r>
    </w:p>
    <w:p w14:paraId="0B88A0A2" w14:textId="1387311C" w:rsidR="00155D85" w:rsidRDefault="00155D85"/>
    <w:p w14:paraId="4473B2DF" w14:textId="1CC68F79" w:rsidR="00155D85" w:rsidRDefault="00155D85">
      <w:r>
        <w:t>Attendees:  19</w:t>
      </w:r>
    </w:p>
    <w:p w14:paraId="1B1656CD" w14:textId="77777777" w:rsidR="00236387" w:rsidRDefault="00236387"/>
    <w:sectPr w:rsidR="00236387" w:rsidSect="00F12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E4F"/>
    <w:multiLevelType w:val="hybridMultilevel"/>
    <w:tmpl w:val="196A58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4137A"/>
    <w:multiLevelType w:val="hybridMultilevel"/>
    <w:tmpl w:val="C7E8BF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87"/>
    <w:rsid w:val="000E1220"/>
    <w:rsid w:val="000F625A"/>
    <w:rsid w:val="00106A01"/>
    <w:rsid w:val="00123163"/>
    <w:rsid w:val="00155D85"/>
    <w:rsid w:val="0017545B"/>
    <w:rsid w:val="001E46E0"/>
    <w:rsid w:val="001E7D01"/>
    <w:rsid w:val="002017D8"/>
    <w:rsid w:val="00236387"/>
    <w:rsid w:val="0026407B"/>
    <w:rsid w:val="00285D70"/>
    <w:rsid w:val="002E28F2"/>
    <w:rsid w:val="002E648B"/>
    <w:rsid w:val="00307956"/>
    <w:rsid w:val="00322809"/>
    <w:rsid w:val="00325C61"/>
    <w:rsid w:val="00331F16"/>
    <w:rsid w:val="00394016"/>
    <w:rsid w:val="00395AFE"/>
    <w:rsid w:val="003A435E"/>
    <w:rsid w:val="003D0DF0"/>
    <w:rsid w:val="00427542"/>
    <w:rsid w:val="00435762"/>
    <w:rsid w:val="00446BC2"/>
    <w:rsid w:val="0045384B"/>
    <w:rsid w:val="00462062"/>
    <w:rsid w:val="00516A20"/>
    <w:rsid w:val="00525E55"/>
    <w:rsid w:val="00532933"/>
    <w:rsid w:val="005439D7"/>
    <w:rsid w:val="00563E88"/>
    <w:rsid w:val="005B1E11"/>
    <w:rsid w:val="00623C00"/>
    <w:rsid w:val="006D5B23"/>
    <w:rsid w:val="0073414B"/>
    <w:rsid w:val="007D55B6"/>
    <w:rsid w:val="008505B1"/>
    <w:rsid w:val="00854AFB"/>
    <w:rsid w:val="00886BF1"/>
    <w:rsid w:val="008E2D6E"/>
    <w:rsid w:val="008F34FB"/>
    <w:rsid w:val="00935F65"/>
    <w:rsid w:val="00983BF3"/>
    <w:rsid w:val="009A7F3E"/>
    <w:rsid w:val="009D272E"/>
    <w:rsid w:val="00A20122"/>
    <w:rsid w:val="00A763F9"/>
    <w:rsid w:val="00AE7C41"/>
    <w:rsid w:val="00B1248F"/>
    <w:rsid w:val="00B50B66"/>
    <w:rsid w:val="00B61D33"/>
    <w:rsid w:val="00B764F4"/>
    <w:rsid w:val="00BD08F8"/>
    <w:rsid w:val="00BE4D9B"/>
    <w:rsid w:val="00BF31C8"/>
    <w:rsid w:val="00C27309"/>
    <w:rsid w:val="00CE5CD3"/>
    <w:rsid w:val="00D41976"/>
    <w:rsid w:val="00DA7BDD"/>
    <w:rsid w:val="00DC5D33"/>
    <w:rsid w:val="00DF7268"/>
    <w:rsid w:val="00E04E1B"/>
    <w:rsid w:val="00E34822"/>
    <w:rsid w:val="00E55507"/>
    <w:rsid w:val="00E93DE9"/>
    <w:rsid w:val="00E95AEF"/>
    <w:rsid w:val="00EA2EF8"/>
    <w:rsid w:val="00EF1368"/>
    <w:rsid w:val="00F12F50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0C689E"/>
  <w15:chartTrackingRefBased/>
  <w15:docId w15:val="{0DCAB2C7-68AE-5D40-9367-E6CD729D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D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2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2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1D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acy.com/us/obituaries/siouxcityjournal/name/lawrence-roesler-obituary?id=31999744" TargetMode="External"/><Relationship Id="rId5" Type="http://schemas.openxmlformats.org/officeDocument/2006/relationships/hyperlink" Target="http://www.birdpo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Rundquist</dc:creator>
  <cp:keywords/>
  <dc:description/>
  <cp:lastModifiedBy>Randall Williams</cp:lastModifiedBy>
  <cp:revision>27</cp:revision>
  <cp:lastPrinted>2022-01-09T12:11:00Z</cp:lastPrinted>
  <dcterms:created xsi:type="dcterms:W3CDTF">2022-01-05T17:33:00Z</dcterms:created>
  <dcterms:modified xsi:type="dcterms:W3CDTF">2022-01-09T12:11:00Z</dcterms:modified>
</cp:coreProperties>
</file>