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1C802" w14:textId="77777777" w:rsidR="001E6DDB" w:rsidRPr="007679A8" w:rsidRDefault="001E6DDB" w:rsidP="001E6DDB">
      <w:pPr>
        <w:rPr>
          <w:b/>
          <w:bCs/>
        </w:rPr>
      </w:pPr>
      <w:r w:rsidRPr="007679A8">
        <w:rPr>
          <w:b/>
          <w:bCs/>
        </w:rPr>
        <w:t>LOESS HILLS AUDUBON SOCIETY</w:t>
      </w:r>
    </w:p>
    <w:p w14:paraId="6692C8F2" w14:textId="77777777" w:rsidR="001E6DDB" w:rsidRPr="007679A8" w:rsidRDefault="001E6DDB" w:rsidP="001E6DDB">
      <w:pPr>
        <w:rPr>
          <w:b/>
          <w:bCs/>
        </w:rPr>
      </w:pPr>
      <w:r w:rsidRPr="007679A8">
        <w:rPr>
          <w:b/>
          <w:bCs/>
        </w:rPr>
        <w:t xml:space="preserve">ZOOM BOARD MEETING </w:t>
      </w:r>
      <w:r>
        <w:rPr>
          <w:b/>
          <w:bCs/>
        </w:rPr>
        <w:t>MINUTES</w:t>
      </w:r>
    </w:p>
    <w:p w14:paraId="2833CC0D" w14:textId="2EBB425A" w:rsidR="001E6DDB" w:rsidRPr="007679A8" w:rsidRDefault="001E6DDB" w:rsidP="001E6DDB">
      <w:pPr>
        <w:rPr>
          <w:b/>
          <w:bCs/>
        </w:rPr>
      </w:pPr>
      <w:r w:rsidRPr="007679A8">
        <w:rPr>
          <w:b/>
          <w:bCs/>
        </w:rPr>
        <w:t>THURSDAY</w:t>
      </w:r>
      <w:r>
        <w:rPr>
          <w:b/>
          <w:bCs/>
        </w:rPr>
        <w:t>, 4 MARCH</w:t>
      </w:r>
      <w:r w:rsidRPr="007679A8">
        <w:rPr>
          <w:b/>
          <w:bCs/>
        </w:rPr>
        <w:t xml:space="preserve"> 2021</w:t>
      </w:r>
    </w:p>
    <w:p w14:paraId="6627C3EB" w14:textId="77777777" w:rsidR="001E6DDB" w:rsidRDefault="001E6DDB" w:rsidP="001E6DDB"/>
    <w:p w14:paraId="1E940D3A" w14:textId="4EC2BF54" w:rsidR="001E6DDB" w:rsidRDefault="001E6DDB" w:rsidP="001E6DDB">
      <w:pPr>
        <w:ind w:left="720" w:hanging="720"/>
      </w:pPr>
      <w:r w:rsidRPr="007679A8">
        <w:rPr>
          <w:b/>
          <w:bCs/>
        </w:rPr>
        <w:t>Executives Present:</w:t>
      </w:r>
      <w:r>
        <w:t xml:space="preserve">  </w:t>
      </w:r>
      <w:r w:rsidR="00D1314D">
        <w:t>Maria R., Jeri W., Randy W., Jerry V., Donna P., Anne S., Jody M.</w:t>
      </w:r>
      <w:r w:rsidR="00F7321E">
        <w:t>, Dotty Z.</w:t>
      </w:r>
    </w:p>
    <w:p w14:paraId="30CC3167" w14:textId="447CA088" w:rsidR="001E6DDB" w:rsidRDefault="001E6DDB" w:rsidP="001E6DDB">
      <w:r w:rsidRPr="007679A8">
        <w:rPr>
          <w:b/>
          <w:bCs/>
        </w:rPr>
        <w:t>Executive Absent:</w:t>
      </w:r>
      <w:r>
        <w:t xml:space="preserve">  </w:t>
      </w:r>
      <w:r w:rsidR="00D1314D">
        <w:t>Bob L.</w:t>
      </w:r>
    </w:p>
    <w:p w14:paraId="24901343" w14:textId="10C7D8A3" w:rsidR="001E6DDB" w:rsidRDefault="001E6DDB" w:rsidP="001E6DDB">
      <w:r w:rsidRPr="007679A8">
        <w:rPr>
          <w:b/>
          <w:bCs/>
        </w:rPr>
        <w:t>Honored Guests:</w:t>
      </w:r>
      <w:r>
        <w:t xml:space="preserve">  </w:t>
      </w:r>
      <w:r w:rsidR="00D1314D">
        <w:t>Sharon P., Bill H., Jan N., Dawn S.,</w:t>
      </w:r>
    </w:p>
    <w:p w14:paraId="007F4D1D" w14:textId="2EBE0E4E" w:rsidR="00813EC0" w:rsidRDefault="00813EC0"/>
    <w:p w14:paraId="66A71AFA" w14:textId="572FD752" w:rsidR="00124D02" w:rsidRDefault="00124D02" w:rsidP="00124D02">
      <w:pPr>
        <w:pStyle w:val="ListParagraph"/>
        <w:numPr>
          <w:ilvl w:val="0"/>
          <w:numId w:val="2"/>
        </w:numPr>
      </w:pPr>
      <w:r>
        <w:t>Call to Order at 6:00 PM</w:t>
      </w:r>
      <w:r w:rsidR="00D1314D">
        <w:t xml:space="preserve"> by </w:t>
      </w:r>
      <w:r>
        <w:t>Maria</w:t>
      </w:r>
      <w:r w:rsidR="00D1314D">
        <w:t xml:space="preserve"> R.</w:t>
      </w:r>
    </w:p>
    <w:p w14:paraId="33C2D9F7" w14:textId="0A9959E6" w:rsidR="00124D02" w:rsidRDefault="00B84D6F" w:rsidP="00124D02">
      <w:pPr>
        <w:pStyle w:val="ListParagraph"/>
        <w:numPr>
          <w:ilvl w:val="1"/>
          <w:numId w:val="2"/>
        </w:numPr>
      </w:pPr>
      <w:r>
        <w:t xml:space="preserve">Maria extended an invitation to Sioux City NAACP president Ike Rayford and other </w:t>
      </w:r>
      <w:r w:rsidR="00124D02">
        <w:t>members of th</w:t>
      </w:r>
      <w:r>
        <w:t>is local chapter to attend our Board and/or general meeting tonight.</w:t>
      </w:r>
    </w:p>
    <w:p w14:paraId="553096D8" w14:textId="6FE6FA99" w:rsidR="00124D02" w:rsidRDefault="00124D02" w:rsidP="00124D02">
      <w:pPr>
        <w:pStyle w:val="ListParagraph"/>
        <w:numPr>
          <w:ilvl w:val="1"/>
          <w:numId w:val="2"/>
        </w:numPr>
      </w:pPr>
      <w:r>
        <w:t>Bob L.</w:t>
      </w:r>
      <w:r w:rsidR="00E95826">
        <w:t xml:space="preserve"> – No r</w:t>
      </w:r>
      <w:r>
        <w:t xml:space="preserve">eport </w:t>
      </w:r>
      <w:r w:rsidR="00E95826">
        <w:t xml:space="preserve">regarding </w:t>
      </w:r>
      <w:r>
        <w:t xml:space="preserve">investigation </w:t>
      </w:r>
      <w:r w:rsidR="00E95826">
        <w:t xml:space="preserve">of </w:t>
      </w:r>
      <w:r>
        <w:t>$100 Blackbaud Giving Fund</w:t>
      </w:r>
      <w:r w:rsidR="00E95826">
        <w:t xml:space="preserve"> grant</w:t>
      </w:r>
    </w:p>
    <w:p w14:paraId="4417CC90" w14:textId="77777777" w:rsidR="00124D02" w:rsidRDefault="00124D02" w:rsidP="00124D02"/>
    <w:p w14:paraId="600F7FF6" w14:textId="26AF3513" w:rsidR="00124D02" w:rsidRDefault="00124D02" w:rsidP="00124D02">
      <w:pPr>
        <w:pStyle w:val="ListParagraph"/>
        <w:numPr>
          <w:ilvl w:val="0"/>
          <w:numId w:val="2"/>
        </w:numPr>
      </w:pPr>
      <w:r>
        <w:t>Approval of minutes:</w:t>
      </w:r>
    </w:p>
    <w:p w14:paraId="4DACDD6D" w14:textId="47A1E9C1" w:rsidR="00124D02" w:rsidRDefault="00E95826" w:rsidP="00124D02">
      <w:pPr>
        <w:pStyle w:val="ListParagraph"/>
        <w:numPr>
          <w:ilvl w:val="1"/>
          <w:numId w:val="2"/>
        </w:numPr>
      </w:pPr>
      <w:r>
        <w:t xml:space="preserve">7 </w:t>
      </w:r>
      <w:r w:rsidR="00124D02">
        <w:t>Jan</w:t>
      </w:r>
      <w:r>
        <w:t xml:space="preserve"> </w:t>
      </w:r>
      <w:r w:rsidR="00124D02">
        <w:t>2021</w:t>
      </w:r>
    </w:p>
    <w:p w14:paraId="29917A8A" w14:textId="5067AB37" w:rsidR="00E95826" w:rsidRDefault="00E95826" w:rsidP="00E95826">
      <w:pPr>
        <w:pStyle w:val="ListParagraph"/>
        <w:numPr>
          <w:ilvl w:val="2"/>
          <w:numId w:val="2"/>
        </w:numPr>
      </w:pPr>
      <w:r>
        <w:t>No additions or corrections noted</w:t>
      </w:r>
    </w:p>
    <w:p w14:paraId="342036D2" w14:textId="71A1ACA4" w:rsidR="00E95826" w:rsidRDefault="00E95826" w:rsidP="00E95826">
      <w:pPr>
        <w:pStyle w:val="ListParagraph"/>
        <w:numPr>
          <w:ilvl w:val="2"/>
          <w:numId w:val="2"/>
        </w:numPr>
      </w:pPr>
      <w:r>
        <w:t>Motion and second to approve the minutes</w:t>
      </w:r>
    </w:p>
    <w:p w14:paraId="626915FF" w14:textId="60012534" w:rsidR="00E95826" w:rsidRDefault="00E95826" w:rsidP="00E95826">
      <w:pPr>
        <w:pStyle w:val="ListParagraph"/>
        <w:numPr>
          <w:ilvl w:val="2"/>
          <w:numId w:val="2"/>
        </w:numPr>
      </w:pPr>
      <w:r>
        <w:t>Approved by unanimous vote</w:t>
      </w:r>
    </w:p>
    <w:p w14:paraId="7BB78F5D" w14:textId="2F800360" w:rsidR="00124D02" w:rsidRDefault="00E95826" w:rsidP="00124D02">
      <w:pPr>
        <w:pStyle w:val="ListParagraph"/>
        <w:numPr>
          <w:ilvl w:val="1"/>
          <w:numId w:val="2"/>
        </w:numPr>
      </w:pPr>
      <w:r>
        <w:t xml:space="preserve">4 </w:t>
      </w:r>
      <w:r w:rsidR="00124D02">
        <w:t>Feb 2021</w:t>
      </w:r>
    </w:p>
    <w:p w14:paraId="5D0E4DB8" w14:textId="5020F813" w:rsidR="00E95826" w:rsidRDefault="00E95826" w:rsidP="00E95826">
      <w:pPr>
        <w:pStyle w:val="ListParagraph"/>
        <w:numPr>
          <w:ilvl w:val="2"/>
          <w:numId w:val="2"/>
        </w:numPr>
      </w:pPr>
      <w:r>
        <w:t>No additions or corrections noted</w:t>
      </w:r>
    </w:p>
    <w:p w14:paraId="1BD9D396" w14:textId="595B4A2A" w:rsidR="00E95826" w:rsidRDefault="00E95826" w:rsidP="00E95826">
      <w:pPr>
        <w:pStyle w:val="ListParagraph"/>
        <w:numPr>
          <w:ilvl w:val="2"/>
          <w:numId w:val="2"/>
        </w:numPr>
      </w:pPr>
      <w:r>
        <w:t>Motion and second to approve the minutes</w:t>
      </w:r>
    </w:p>
    <w:p w14:paraId="1E3921A0" w14:textId="45C9D081" w:rsidR="00E95826" w:rsidRDefault="00E95826" w:rsidP="00E95826">
      <w:pPr>
        <w:pStyle w:val="ListParagraph"/>
        <w:numPr>
          <w:ilvl w:val="2"/>
          <w:numId w:val="2"/>
        </w:numPr>
      </w:pPr>
      <w:r>
        <w:t>Approved by unanimous vote</w:t>
      </w:r>
    </w:p>
    <w:p w14:paraId="4C03CAC9" w14:textId="77777777" w:rsidR="00124D02" w:rsidRDefault="00124D02" w:rsidP="00124D02"/>
    <w:p w14:paraId="48875F5B" w14:textId="34558D3E" w:rsidR="00124D02" w:rsidRDefault="00E95826" w:rsidP="00124D02">
      <w:pPr>
        <w:pStyle w:val="ListParagraph"/>
        <w:numPr>
          <w:ilvl w:val="0"/>
          <w:numId w:val="2"/>
        </w:numPr>
      </w:pPr>
      <w:r>
        <w:t xml:space="preserve">Secretary’s report </w:t>
      </w:r>
      <w:r w:rsidR="00124D02">
        <w:t>-  Randy W,</w:t>
      </w:r>
    </w:p>
    <w:p w14:paraId="0C61F3D6" w14:textId="5C2DE2DB" w:rsidR="00124D02" w:rsidRDefault="00E95826" w:rsidP="00124D02">
      <w:pPr>
        <w:pStyle w:val="ListParagraph"/>
        <w:numPr>
          <w:ilvl w:val="1"/>
          <w:numId w:val="2"/>
        </w:numPr>
      </w:pPr>
      <w:r>
        <w:t>One back up is needed</w:t>
      </w:r>
      <w:r w:rsidR="00124D02">
        <w:t xml:space="preserve"> for </w:t>
      </w:r>
      <w:r>
        <w:t xml:space="preserve">our </w:t>
      </w:r>
      <w:r w:rsidR="00124D02">
        <w:t>website</w:t>
      </w:r>
    </w:p>
    <w:p w14:paraId="24D4210D" w14:textId="10F6B909" w:rsidR="00124D02" w:rsidRDefault="00124D02" w:rsidP="00E95826">
      <w:pPr>
        <w:pStyle w:val="ListParagraph"/>
        <w:numPr>
          <w:ilvl w:val="2"/>
          <w:numId w:val="2"/>
        </w:numPr>
      </w:pPr>
      <w:r>
        <w:t>Rex R.- Accepted to help Randy W</w:t>
      </w:r>
      <w:r w:rsidR="00E95826">
        <w:t>.</w:t>
      </w:r>
    </w:p>
    <w:p w14:paraId="642542CB" w14:textId="2D939744" w:rsidR="00E95826" w:rsidRDefault="00E95826" w:rsidP="00E95826">
      <w:pPr>
        <w:pStyle w:val="ListParagraph"/>
        <w:numPr>
          <w:ilvl w:val="2"/>
          <w:numId w:val="2"/>
        </w:numPr>
      </w:pPr>
      <w:r>
        <w:t>Randy will contact Rex regarding training</w:t>
      </w:r>
    </w:p>
    <w:p w14:paraId="28521E24" w14:textId="0C3EFFE1" w:rsidR="00285AD3" w:rsidRDefault="00B3742A" w:rsidP="003D6F74">
      <w:pPr>
        <w:pStyle w:val="ListParagraph"/>
        <w:numPr>
          <w:ilvl w:val="2"/>
          <w:numId w:val="2"/>
        </w:numPr>
      </w:pPr>
      <w:r>
        <w:t>Randy is scheduled for second COVID vaccination in mid-March</w:t>
      </w:r>
      <w:r w:rsidR="003D6F74">
        <w:t xml:space="preserve"> and w</w:t>
      </w:r>
      <w:r w:rsidR="00285AD3">
        <w:t>ill make arrangements following second vaccination.</w:t>
      </w:r>
    </w:p>
    <w:p w14:paraId="7904AE0F" w14:textId="54FCEA5E" w:rsidR="00124D02" w:rsidRDefault="00124D02" w:rsidP="00124D02">
      <w:pPr>
        <w:pStyle w:val="ListParagraph"/>
        <w:numPr>
          <w:ilvl w:val="1"/>
          <w:numId w:val="2"/>
        </w:numPr>
      </w:pPr>
      <w:r>
        <w:t>LHAS / Bird Banders in Latin America</w:t>
      </w:r>
    </w:p>
    <w:p w14:paraId="05B7F97C" w14:textId="2AEEF956" w:rsidR="00B3742A" w:rsidRDefault="00285AD3" w:rsidP="00B3742A">
      <w:pPr>
        <w:pStyle w:val="ListParagraph"/>
        <w:numPr>
          <w:ilvl w:val="2"/>
          <w:numId w:val="2"/>
        </w:numPr>
      </w:pPr>
      <w:r>
        <w:t>Message from the website contact page</w:t>
      </w:r>
    </w:p>
    <w:p w14:paraId="2CE017C8" w14:textId="3BE8B29A" w:rsidR="00285AD3" w:rsidRDefault="00285AD3" w:rsidP="00B3742A">
      <w:pPr>
        <w:pStyle w:val="ListParagraph"/>
        <w:numPr>
          <w:ilvl w:val="2"/>
          <w:numId w:val="2"/>
        </w:numPr>
      </w:pPr>
      <w:r>
        <w:t>Invitation for short Zoom presentation</w:t>
      </w:r>
    </w:p>
    <w:p w14:paraId="69188B0B" w14:textId="217E0561" w:rsidR="00285AD3" w:rsidRDefault="00285AD3" w:rsidP="00285AD3">
      <w:pPr>
        <w:pStyle w:val="ListParagraph"/>
        <w:numPr>
          <w:ilvl w:val="3"/>
          <w:numId w:val="2"/>
        </w:numPr>
      </w:pPr>
      <w:r>
        <w:t>Collaboration of Upper Midwest conservation organizations</w:t>
      </w:r>
    </w:p>
    <w:p w14:paraId="7AA11D98" w14:textId="1F252F8B" w:rsidR="00285AD3" w:rsidRDefault="00285AD3" w:rsidP="00285AD3">
      <w:pPr>
        <w:pStyle w:val="ListParagraph"/>
        <w:numPr>
          <w:ilvl w:val="3"/>
          <w:numId w:val="2"/>
        </w:numPr>
      </w:pPr>
      <w:r>
        <w:t>With under-sourced Latin American conservationists</w:t>
      </w:r>
    </w:p>
    <w:p w14:paraId="709D97F9" w14:textId="4A78F546" w:rsidR="00285AD3" w:rsidRDefault="00285AD3" w:rsidP="00285AD3">
      <w:pPr>
        <w:pStyle w:val="ListParagraph"/>
        <w:numPr>
          <w:ilvl w:val="2"/>
          <w:numId w:val="2"/>
        </w:numPr>
      </w:pPr>
      <w:r>
        <w:t>Three Minneapolis-area Audubon chapters are involved</w:t>
      </w:r>
    </w:p>
    <w:p w14:paraId="1D66568C" w14:textId="1CC7DB1E" w:rsidR="00285AD3" w:rsidRDefault="00285AD3" w:rsidP="00285AD3">
      <w:pPr>
        <w:pStyle w:val="ListParagraph"/>
        <w:numPr>
          <w:ilvl w:val="2"/>
          <w:numId w:val="2"/>
        </w:numPr>
      </w:pPr>
      <w:r>
        <w:t>Collaboration could be</w:t>
      </w:r>
    </w:p>
    <w:p w14:paraId="3A2DBFA7" w14:textId="3BFBEEE3" w:rsidR="00285AD3" w:rsidRDefault="00285AD3" w:rsidP="00285AD3">
      <w:pPr>
        <w:pStyle w:val="ListParagraph"/>
        <w:numPr>
          <w:ilvl w:val="3"/>
          <w:numId w:val="2"/>
        </w:numPr>
      </w:pPr>
      <w:r>
        <w:t>Research on shared species</w:t>
      </w:r>
    </w:p>
    <w:p w14:paraId="4B08604B" w14:textId="11EA39A6" w:rsidR="00285AD3" w:rsidRDefault="00285AD3" w:rsidP="00285AD3">
      <w:pPr>
        <w:pStyle w:val="ListParagraph"/>
        <w:numPr>
          <w:ilvl w:val="3"/>
          <w:numId w:val="2"/>
        </w:numPr>
      </w:pPr>
      <w:r>
        <w:t>Providing bird banding supplies</w:t>
      </w:r>
    </w:p>
    <w:p w14:paraId="61B24F5F" w14:textId="739CCE02" w:rsidR="00285AD3" w:rsidRDefault="00285AD3" w:rsidP="00285AD3">
      <w:pPr>
        <w:pStyle w:val="ListParagraph"/>
        <w:numPr>
          <w:ilvl w:val="3"/>
          <w:numId w:val="2"/>
        </w:numPr>
      </w:pPr>
      <w:r>
        <w:t>Birding and ecotourism visits to project sites</w:t>
      </w:r>
    </w:p>
    <w:p w14:paraId="61982819" w14:textId="60812C83" w:rsidR="00285AD3" w:rsidRDefault="00285AD3" w:rsidP="00285AD3">
      <w:pPr>
        <w:pStyle w:val="ListParagraph"/>
        <w:numPr>
          <w:ilvl w:val="2"/>
          <w:numId w:val="2"/>
        </w:numPr>
      </w:pPr>
      <w:r>
        <w:t>Contact is Lauren Helton, Institute for Bird Populations staff biologist</w:t>
      </w:r>
    </w:p>
    <w:p w14:paraId="56959A58" w14:textId="72E36A2B" w:rsidR="00285AD3" w:rsidRDefault="00285AD3" w:rsidP="00285AD3">
      <w:pPr>
        <w:pStyle w:val="ListParagraph"/>
        <w:numPr>
          <w:ilvl w:val="2"/>
          <w:numId w:val="2"/>
        </w:numPr>
      </w:pPr>
      <w:r>
        <w:t>Would like to hear more but will table the partnership program to next season.</w:t>
      </w:r>
    </w:p>
    <w:p w14:paraId="196CDDB9" w14:textId="5E23D6D7" w:rsidR="004E282D" w:rsidRDefault="004E282D" w:rsidP="004E282D">
      <w:pPr>
        <w:pStyle w:val="ListParagraph"/>
        <w:numPr>
          <w:ilvl w:val="1"/>
          <w:numId w:val="2"/>
        </w:numPr>
      </w:pPr>
      <w:r>
        <w:lastRenderedPageBreak/>
        <w:t xml:space="preserve">Contact information for PO Box 5133 is updated </w:t>
      </w:r>
      <w:r w:rsidR="00385DBE">
        <w:t xml:space="preserve">at the main Post Office </w:t>
      </w:r>
      <w:r>
        <w:t>to Randy W. and Jeri W.</w:t>
      </w:r>
      <w:r w:rsidR="00B6606B">
        <w:t xml:space="preserve"> as </w:t>
      </w:r>
      <w:r w:rsidR="00CD47B1">
        <w:t xml:space="preserve">official </w:t>
      </w:r>
      <w:r w:rsidR="00B6606B">
        <w:t xml:space="preserve">“keepers of the keys”. </w:t>
      </w:r>
      <w:r>
        <w:t>Information can be further updated if there are fut</w:t>
      </w:r>
      <w:r w:rsidR="0042468D">
        <w:t>u</w:t>
      </w:r>
      <w:r>
        <w:t>r</w:t>
      </w:r>
      <w:r w:rsidR="0042468D">
        <w:t>e</w:t>
      </w:r>
      <w:r>
        <w:t xml:space="preserve"> changes.</w:t>
      </w:r>
    </w:p>
    <w:p w14:paraId="43967A72" w14:textId="77777777" w:rsidR="00124D02" w:rsidRDefault="00124D02" w:rsidP="00124D02"/>
    <w:p w14:paraId="7EE45122" w14:textId="33198ED6" w:rsidR="00124D02" w:rsidRDefault="00124D02" w:rsidP="00124D02">
      <w:pPr>
        <w:pStyle w:val="ListParagraph"/>
        <w:numPr>
          <w:ilvl w:val="0"/>
          <w:numId w:val="2"/>
        </w:numPr>
      </w:pPr>
      <w:r>
        <w:t>Treasurer</w:t>
      </w:r>
      <w:r w:rsidR="00CD47B1">
        <w:t>’s</w:t>
      </w:r>
      <w:r>
        <w:t xml:space="preserve"> Report</w:t>
      </w:r>
      <w:r w:rsidR="00DC73F6">
        <w:t xml:space="preserve"> </w:t>
      </w:r>
      <w:r>
        <w:t>- Jeri W.</w:t>
      </w:r>
    </w:p>
    <w:p w14:paraId="21FA6B2F" w14:textId="7DE55041" w:rsidR="00CD47B1" w:rsidRDefault="00CD47B1" w:rsidP="00CD47B1">
      <w:pPr>
        <w:pStyle w:val="ListParagraph"/>
        <w:numPr>
          <w:ilvl w:val="1"/>
          <w:numId w:val="2"/>
        </w:numPr>
      </w:pPr>
      <w:r>
        <w:t xml:space="preserve">Jeri re-submitted </w:t>
      </w:r>
      <w:r w:rsidR="00B84D6F">
        <w:t xml:space="preserve">the Biennial Filing for 2021 to the </w:t>
      </w:r>
      <w:r>
        <w:t>State of Iowa</w:t>
      </w:r>
      <w:r w:rsidR="00B84D6F">
        <w:t xml:space="preserve"> to maintain our nonprofit status</w:t>
      </w:r>
      <w:r>
        <w:t>.</w:t>
      </w:r>
    </w:p>
    <w:p w14:paraId="618DD6FD" w14:textId="7D6B3241" w:rsidR="00CD47B1" w:rsidRDefault="00B84D6F" w:rsidP="00CD47B1">
      <w:pPr>
        <w:pStyle w:val="ListParagraph"/>
        <w:numPr>
          <w:ilvl w:val="1"/>
          <w:numId w:val="2"/>
        </w:numPr>
      </w:pPr>
      <w:r>
        <w:t>Credits</w:t>
      </w:r>
      <w:r w:rsidR="00CD47B1">
        <w:t xml:space="preserve"> </w:t>
      </w:r>
      <w:r>
        <w:t>–</w:t>
      </w:r>
      <w:r w:rsidR="00CD47B1">
        <w:t xml:space="preserve"> </w:t>
      </w:r>
    </w:p>
    <w:p w14:paraId="78E6A0F8" w14:textId="6A9A6B63" w:rsidR="00B84D6F" w:rsidRDefault="00B84D6F" w:rsidP="00B84D6F">
      <w:pPr>
        <w:pStyle w:val="ListParagraph"/>
        <w:numPr>
          <w:ilvl w:val="2"/>
          <w:numId w:val="2"/>
        </w:numPr>
      </w:pPr>
      <w:r>
        <w:t>$100.00 Blackbaud Giving Fund grant</w:t>
      </w:r>
    </w:p>
    <w:p w14:paraId="411698B2" w14:textId="7C066F87" w:rsidR="00B84D6F" w:rsidRDefault="00B84D6F" w:rsidP="00B84D6F">
      <w:pPr>
        <w:pStyle w:val="ListParagraph"/>
        <w:numPr>
          <w:ilvl w:val="2"/>
          <w:numId w:val="2"/>
        </w:numPr>
      </w:pPr>
      <w:r>
        <w:t>$175.00 for memberships</w:t>
      </w:r>
    </w:p>
    <w:p w14:paraId="38499496" w14:textId="32C0582A" w:rsidR="00CD47B1" w:rsidRDefault="00CD47B1" w:rsidP="00CD47B1">
      <w:pPr>
        <w:pStyle w:val="ListParagraph"/>
        <w:numPr>
          <w:ilvl w:val="1"/>
          <w:numId w:val="2"/>
        </w:numPr>
      </w:pPr>
      <w:r>
        <w:t xml:space="preserve">Payments - </w:t>
      </w:r>
    </w:p>
    <w:p w14:paraId="7331C540" w14:textId="5D28640D" w:rsidR="00CD47B1" w:rsidRDefault="00CD47B1" w:rsidP="00CD47B1">
      <w:pPr>
        <w:pStyle w:val="ListParagraph"/>
        <w:numPr>
          <w:ilvl w:val="2"/>
          <w:numId w:val="2"/>
        </w:numPr>
      </w:pPr>
      <w:r>
        <w:t>$4.95 to PayPal for the Tripod website</w:t>
      </w:r>
    </w:p>
    <w:p w14:paraId="71933B29" w14:textId="247B35A2" w:rsidR="00CD47B1" w:rsidRDefault="00CD47B1" w:rsidP="00CD47B1">
      <w:pPr>
        <w:pStyle w:val="ListParagraph"/>
        <w:numPr>
          <w:ilvl w:val="2"/>
          <w:numId w:val="2"/>
        </w:numPr>
      </w:pPr>
      <w:r>
        <w:t>$154.08 as reimbursement to Randy W. for annual fee for the SquareSpace website</w:t>
      </w:r>
    </w:p>
    <w:p w14:paraId="25C53E8D" w14:textId="0E176D24" w:rsidR="00CD47B1" w:rsidRDefault="00CD47B1" w:rsidP="00CD47B1">
      <w:pPr>
        <w:pStyle w:val="ListParagraph"/>
        <w:numPr>
          <w:ilvl w:val="1"/>
          <w:numId w:val="2"/>
        </w:numPr>
      </w:pPr>
      <w:r>
        <w:t>Balance - $12,176.74</w:t>
      </w:r>
    </w:p>
    <w:p w14:paraId="180990DF" w14:textId="77777777" w:rsidR="00124D02" w:rsidRDefault="00124D02" w:rsidP="00124D02"/>
    <w:p w14:paraId="420776E1" w14:textId="47D08C4C" w:rsidR="00124D02" w:rsidRDefault="00124D02" w:rsidP="00124D02">
      <w:pPr>
        <w:pStyle w:val="ListParagraph"/>
        <w:numPr>
          <w:ilvl w:val="0"/>
          <w:numId w:val="2"/>
        </w:numPr>
      </w:pPr>
      <w:r>
        <w:t>Outing Coordinator</w:t>
      </w:r>
      <w:r w:rsidR="00A701A7">
        <w:t xml:space="preserve"> </w:t>
      </w:r>
      <w:r>
        <w:t xml:space="preserve">- Bill </w:t>
      </w:r>
      <w:r w:rsidR="00A701A7">
        <w:t>H.</w:t>
      </w:r>
    </w:p>
    <w:p w14:paraId="70CCE84C" w14:textId="77777777" w:rsidR="00A701A7" w:rsidRDefault="00124D02" w:rsidP="00A701A7">
      <w:pPr>
        <w:pStyle w:val="ListParagraph"/>
        <w:numPr>
          <w:ilvl w:val="1"/>
          <w:numId w:val="2"/>
        </w:numPr>
      </w:pPr>
      <w:r>
        <w:t>GBBC</w:t>
      </w:r>
      <w:r w:rsidR="00A701A7">
        <w:t xml:space="preserve"> report</w:t>
      </w:r>
    </w:p>
    <w:p w14:paraId="478E8AA7" w14:textId="0051AE6B" w:rsidR="00A701A7" w:rsidRDefault="00A701A7" w:rsidP="00A701A7">
      <w:pPr>
        <w:pStyle w:val="ListParagraph"/>
        <w:numPr>
          <w:ilvl w:val="2"/>
          <w:numId w:val="2"/>
        </w:numPr>
      </w:pPr>
      <w:r>
        <w:t>Greater than expected due to Paul R.’s contributions from Arizona</w:t>
      </w:r>
    </w:p>
    <w:p w14:paraId="589CFA70" w14:textId="2D7B069B" w:rsidR="00A701A7" w:rsidRDefault="00A701A7" w:rsidP="00A701A7">
      <w:pPr>
        <w:pStyle w:val="ListParagraph"/>
        <w:numPr>
          <w:ilvl w:val="2"/>
          <w:numId w:val="2"/>
        </w:numPr>
      </w:pPr>
      <w:r>
        <w:t>Lists have been submitted</w:t>
      </w:r>
    </w:p>
    <w:p w14:paraId="63B92A8B" w14:textId="6005A223" w:rsidR="00A701A7" w:rsidRDefault="00A701A7" w:rsidP="00A701A7">
      <w:pPr>
        <w:pStyle w:val="ListParagraph"/>
        <w:numPr>
          <w:ilvl w:val="2"/>
          <w:numId w:val="2"/>
        </w:numPr>
      </w:pPr>
      <w:r>
        <w:t>Report is available on both websites</w:t>
      </w:r>
    </w:p>
    <w:p w14:paraId="532A0F07" w14:textId="430E9CFC" w:rsidR="00437DBF" w:rsidRDefault="00437DBF" w:rsidP="00A701A7">
      <w:pPr>
        <w:pStyle w:val="ListParagraph"/>
        <w:numPr>
          <w:ilvl w:val="2"/>
          <w:numId w:val="2"/>
        </w:numPr>
      </w:pPr>
      <w:r>
        <w:t>It is difficult for 1 individual to report for multiple individuals to eBird (data repository and analysis for the GBBC).</w:t>
      </w:r>
    </w:p>
    <w:p w14:paraId="22A9530E" w14:textId="79E24E78" w:rsidR="00437DBF" w:rsidRDefault="00437DBF" w:rsidP="00A701A7">
      <w:pPr>
        <w:pStyle w:val="ListParagraph"/>
        <w:numPr>
          <w:ilvl w:val="2"/>
          <w:numId w:val="2"/>
        </w:numPr>
      </w:pPr>
      <w:r>
        <w:t>Try to set up your individual eBird accounts. This will help for an upcoming program.</w:t>
      </w:r>
    </w:p>
    <w:p w14:paraId="17958506" w14:textId="6B8542BE" w:rsidR="00A701A7" w:rsidRDefault="00A701A7" w:rsidP="00A701A7">
      <w:pPr>
        <w:pStyle w:val="ListParagraph"/>
        <w:numPr>
          <w:ilvl w:val="1"/>
          <w:numId w:val="2"/>
        </w:numPr>
      </w:pPr>
      <w:r>
        <w:t>What should we do for the March outing?</w:t>
      </w:r>
    </w:p>
    <w:p w14:paraId="725E69EF" w14:textId="42B56D5C" w:rsidR="00A701A7" w:rsidRDefault="00A701A7" w:rsidP="00A701A7">
      <w:pPr>
        <w:pStyle w:val="ListParagraph"/>
        <w:numPr>
          <w:ilvl w:val="2"/>
          <w:numId w:val="2"/>
        </w:numPr>
      </w:pPr>
      <w:r>
        <w:t>Waterfowl field trip to Yankton?</w:t>
      </w:r>
    </w:p>
    <w:p w14:paraId="45312CE7" w14:textId="21BB94F4" w:rsidR="00A701A7" w:rsidRDefault="00530FD8" w:rsidP="00A701A7">
      <w:pPr>
        <w:pStyle w:val="ListParagraph"/>
        <w:numPr>
          <w:ilvl w:val="3"/>
          <w:numId w:val="2"/>
        </w:numPr>
      </w:pPr>
      <w:r>
        <w:t>We would not gather at someone’s home for lunch due to continuing COVID restrictions.</w:t>
      </w:r>
    </w:p>
    <w:p w14:paraId="344E1216" w14:textId="62847F70" w:rsidR="00530FD8" w:rsidRDefault="00530FD8" w:rsidP="00A701A7">
      <w:pPr>
        <w:pStyle w:val="ListParagraph"/>
        <w:numPr>
          <w:ilvl w:val="3"/>
          <w:numId w:val="2"/>
        </w:numPr>
      </w:pPr>
      <w:r>
        <w:t xml:space="preserve">Still require individual travel which could be a </w:t>
      </w:r>
      <w:r w:rsidR="003D6F74">
        <w:t>large(-er) group of vehicles traveling a greater distance.</w:t>
      </w:r>
    </w:p>
    <w:p w14:paraId="1019DC75" w14:textId="1E828A68" w:rsidR="003D6F74" w:rsidRDefault="003D6F74" w:rsidP="00A701A7">
      <w:pPr>
        <w:pStyle w:val="ListParagraph"/>
        <w:numPr>
          <w:ilvl w:val="3"/>
          <w:numId w:val="2"/>
        </w:numPr>
      </w:pPr>
      <w:r>
        <w:t>Good waterfowl and better chances for itinerant gulls.</w:t>
      </w:r>
    </w:p>
    <w:p w14:paraId="3854DE3E" w14:textId="692ADAAF" w:rsidR="00A701A7" w:rsidRDefault="00A701A7" w:rsidP="00A701A7">
      <w:pPr>
        <w:pStyle w:val="ListParagraph"/>
        <w:numPr>
          <w:ilvl w:val="2"/>
          <w:numId w:val="2"/>
        </w:numPr>
      </w:pPr>
      <w:r>
        <w:t>Waterfowl field trip locally?</w:t>
      </w:r>
    </w:p>
    <w:p w14:paraId="2C145D18" w14:textId="41D7E6EC" w:rsidR="003D6F74" w:rsidRDefault="003D6F74" w:rsidP="003D6F74">
      <w:pPr>
        <w:pStyle w:val="ListParagraph"/>
        <w:numPr>
          <w:ilvl w:val="3"/>
          <w:numId w:val="2"/>
        </w:numPr>
      </w:pPr>
      <w:r>
        <w:t>Lunch could still be done locally but not at someone’s home.</w:t>
      </w:r>
    </w:p>
    <w:p w14:paraId="12C2CFC4" w14:textId="11046BC9" w:rsidR="003D6F74" w:rsidRDefault="003D6F74" w:rsidP="003D6F74">
      <w:pPr>
        <w:pStyle w:val="ListParagraph"/>
        <w:numPr>
          <w:ilvl w:val="3"/>
          <w:numId w:val="2"/>
        </w:numPr>
      </w:pPr>
      <w:r>
        <w:t>Still could have a larger(-er) group of vehicles but we would not be traveling as far.</w:t>
      </w:r>
    </w:p>
    <w:p w14:paraId="71A7B3BE" w14:textId="5FB41EB1" w:rsidR="003D6F74" w:rsidRDefault="003D6F74" w:rsidP="003D6F74">
      <w:pPr>
        <w:pStyle w:val="ListParagraph"/>
        <w:numPr>
          <w:ilvl w:val="3"/>
          <w:numId w:val="2"/>
        </w:numPr>
      </w:pPr>
      <w:r>
        <w:t>Good waterfowl and other birds.</w:t>
      </w:r>
    </w:p>
    <w:p w14:paraId="12F5A317" w14:textId="5AE1B526" w:rsidR="003D6F74" w:rsidRDefault="003D6F74" w:rsidP="003D6F74">
      <w:pPr>
        <w:pStyle w:val="ListParagraph"/>
        <w:numPr>
          <w:ilvl w:val="2"/>
          <w:numId w:val="2"/>
        </w:numPr>
      </w:pPr>
      <w:r>
        <w:t>Let’s keep this local for the time being. Information will be made available shortly.</w:t>
      </w:r>
    </w:p>
    <w:p w14:paraId="1FEF4826" w14:textId="2B097733" w:rsidR="003D6F74" w:rsidRDefault="003D6F74" w:rsidP="003D6F74">
      <w:pPr>
        <w:pStyle w:val="ListParagraph"/>
        <w:numPr>
          <w:ilvl w:val="1"/>
          <w:numId w:val="2"/>
        </w:numPr>
      </w:pPr>
      <w:r>
        <w:t>Thank you to everyone who has participated.</w:t>
      </w:r>
    </w:p>
    <w:p w14:paraId="494DE9C6" w14:textId="77777777" w:rsidR="00124D02" w:rsidRDefault="00124D02" w:rsidP="00124D02"/>
    <w:p w14:paraId="4D0E22C0" w14:textId="08470199" w:rsidR="00124D02" w:rsidRDefault="00124D02" w:rsidP="00124D02">
      <w:pPr>
        <w:pStyle w:val="ListParagraph"/>
        <w:numPr>
          <w:ilvl w:val="0"/>
          <w:numId w:val="2"/>
        </w:numPr>
      </w:pPr>
      <w:r>
        <w:t>Directors reports</w:t>
      </w:r>
    </w:p>
    <w:p w14:paraId="32580714" w14:textId="745BD0E9" w:rsidR="00124D02" w:rsidRDefault="00124D02" w:rsidP="00124D02">
      <w:pPr>
        <w:pStyle w:val="ListParagraph"/>
        <w:numPr>
          <w:ilvl w:val="1"/>
          <w:numId w:val="2"/>
        </w:numPr>
      </w:pPr>
      <w:r>
        <w:t>Jerry V</w:t>
      </w:r>
      <w:r w:rsidR="004C1EF9">
        <w:t>. – Bird of the Month photo and article submitted.</w:t>
      </w:r>
    </w:p>
    <w:p w14:paraId="7614503F" w14:textId="31463B4B" w:rsidR="00124D02" w:rsidRDefault="00124D02" w:rsidP="00124D02">
      <w:pPr>
        <w:pStyle w:val="ListParagraph"/>
        <w:numPr>
          <w:ilvl w:val="1"/>
          <w:numId w:val="2"/>
        </w:numPr>
      </w:pPr>
      <w:r>
        <w:t>Donna P</w:t>
      </w:r>
      <w:r w:rsidR="004C1EF9">
        <w:t>. – Membership report received from National Audubon</w:t>
      </w:r>
    </w:p>
    <w:p w14:paraId="2E588B6A" w14:textId="6ECD5ED2" w:rsidR="004C1EF9" w:rsidRDefault="00124D02" w:rsidP="00124D02">
      <w:pPr>
        <w:pStyle w:val="ListParagraph"/>
        <w:numPr>
          <w:ilvl w:val="1"/>
          <w:numId w:val="2"/>
        </w:numPr>
      </w:pPr>
      <w:r>
        <w:lastRenderedPageBreak/>
        <w:t>Anne S</w:t>
      </w:r>
      <w:r w:rsidR="004C1EF9">
        <w:t>. –</w:t>
      </w:r>
    </w:p>
    <w:p w14:paraId="045773C1" w14:textId="67361B09" w:rsidR="00124D02" w:rsidRDefault="004C1EF9" w:rsidP="004C1EF9">
      <w:pPr>
        <w:pStyle w:val="ListParagraph"/>
        <w:numPr>
          <w:ilvl w:val="2"/>
          <w:numId w:val="2"/>
        </w:numPr>
      </w:pPr>
      <w:r>
        <w:t>Do we need to continue publishing a n</w:t>
      </w:r>
      <w:r w:rsidR="00124D02">
        <w:t>ewslette</w:t>
      </w:r>
      <w:r>
        <w:t>r?</w:t>
      </w:r>
    </w:p>
    <w:p w14:paraId="21B82567" w14:textId="48031387" w:rsidR="004C1EF9" w:rsidRDefault="004C1EF9" w:rsidP="004C1EF9">
      <w:pPr>
        <w:pStyle w:val="ListParagraph"/>
        <w:numPr>
          <w:ilvl w:val="2"/>
          <w:numId w:val="2"/>
        </w:numPr>
      </w:pPr>
      <w:r>
        <w:t>We have a very few members without internet/email access</w:t>
      </w:r>
    </w:p>
    <w:p w14:paraId="39110480" w14:textId="08F0164C" w:rsidR="004C1EF9" w:rsidRDefault="004C1EF9" w:rsidP="004C1EF9">
      <w:pPr>
        <w:pStyle w:val="ListParagraph"/>
        <w:numPr>
          <w:ilvl w:val="2"/>
          <w:numId w:val="2"/>
        </w:numPr>
      </w:pPr>
      <w:r>
        <w:t>Possibly 11 printed copies might be needed</w:t>
      </w:r>
    </w:p>
    <w:p w14:paraId="7D9410BC" w14:textId="737056A7" w:rsidR="004C1EF9" w:rsidRDefault="004C1EF9" w:rsidP="004C1EF9">
      <w:pPr>
        <w:pStyle w:val="ListParagraph"/>
        <w:numPr>
          <w:ilvl w:val="2"/>
          <w:numId w:val="2"/>
        </w:numPr>
      </w:pPr>
      <w:r>
        <w:t>This would save printing and postage costs</w:t>
      </w:r>
    </w:p>
    <w:p w14:paraId="37B946F8" w14:textId="336B0BEF" w:rsidR="004C1EF9" w:rsidRDefault="004C1EF9" w:rsidP="004C1EF9">
      <w:pPr>
        <w:pStyle w:val="ListParagraph"/>
        <w:numPr>
          <w:ilvl w:val="2"/>
          <w:numId w:val="2"/>
        </w:numPr>
      </w:pPr>
      <w:r>
        <w:t>By-Laws</w:t>
      </w:r>
    </w:p>
    <w:p w14:paraId="2CB5A0AC" w14:textId="6C708863" w:rsidR="004C1EF9" w:rsidRDefault="00984C7D" w:rsidP="004C1EF9">
      <w:pPr>
        <w:pStyle w:val="ListParagraph"/>
        <w:numPr>
          <w:ilvl w:val="3"/>
          <w:numId w:val="2"/>
        </w:numPr>
      </w:pPr>
      <w:r>
        <w:t>State that a</w:t>
      </w:r>
      <w:r w:rsidR="004C1EF9">
        <w:t xml:space="preserve"> newsletter is published</w:t>
      </w:r>
    </w:p>
    <w:p w14:paraId="7EF68E3A" w14:textId="74EF6431" w:rsidR="004C1EF9" w:rsidRDefault="004C1EF9" w:rsidP="004C1EF9">
      <w:pPr>
        <w:pStyle w:val="ListParagraph"/>
        <w:numPr>
          <w:ilvl w:val="3"/>
          <w:numId w:val="2"/>
        </w:numPr>
      </w:pPr>
      <w:r>
        <w:t>Nothing is stated regarding how often</w:t>
      </w:r>
    </w:p>
    <w:p w14:paraId="1EE3AF14" w14:textId="1274CA8E" w:rsidR="004C1EF9" w:rsidRDefault="004C1EF9" w:rsidP="004C1EF9">
      <w:pPr>
        <w:pStyle w:val="ListParagraph"/>
        <w:numPr>
          <w:ilvl w:val="3"/>
          <w:numId w:val="2"/>
        </w:numPr>
      </w:pPr>
      <w:r>
        <w:t>We could revise the by-laws</w:t>
      </w:r>
    </w:p>
    <w:p w14:paraId="258B557F" w14:textId="12D8F6BC" w:rsidR="004C1EF9" w:rsidRDefault="004C1EF9" w:rsidP="004C1EF9">
      <w:pPr>
        <w:pStyle w:val="ListParagraph"/>
        <w:numPr>
          <w:ilvl w:val="3"/>
          <w:numId w:val="2"/>
        </w:numPr>
      </w:pPr>
      <w:r>
        <w:t>We could restrict publication to annual or biannual (summer and winter)</w:t>
      </w:r>
    </w:p>
    <w:p w14:paraId="287E32AF" w14:textId="47F3FCE1" w:rsidR="004C1EF9" w:rsidRDefault="004C1EF9" w:rsidP="004C1EF9">
      <w:pPr>
        <w:pStyle w:val="ListParagraph"/>
        <w:numPr>
          <w:ilvl w:val="2"/>
          <w:numId w:val="2"/>
        </w:numPr>
      </w:pPr>
      <w:r>
        <w:t>We could print just a few copies based on website information</w:t>
      </w:r>
    </w:p>
    <w:p w14:paraId="763911BC" w14:textId="79AA08DA" w:rsidR="004C1EF9" w:rsidRDefault="004C1EF9" w:rsidP="004C1EF9">
      <w:pPr>
        <w:pStyle w:val="ListParagraph"/>
        <w:numPr>
          <w:ilvl w:val="2"/>
          <w:numId w:val="2"/>
        </w:numPr>
      </w:pPr>
      <w:r>
        <w:t>Something could be put together if a display is required.</w:t>
      </w:r>
    </w:p>
    <w:p w14:paraId="4A659840" w14:textId="51370CD4" w:rsidR="004C1EF9" w:rsidRDefault="004C1EF9" w:rsidP="004C1EF9">
      <w:pPr>
        <w:pStyle w:val="ListParagraph"/>
        <w:numPr>
          <w:ilvl w:val="2"/>
          <w:numId w:val="2"/>
        </w:numPr>
      </w:pPr>
      <w:r>
        <w:t>Randy will try printing directly from a webpage.</w:t>
      </w:r>
    </w:p>
    <w:p w14:paraId="2A007820" w14:textId="0ECEE4D5" w:rsidR="00124D02" w:rsidRDefault="00124D02" w:rsidP="00124D02">
      <w:pPr>
        <w:pStyle w:val="ListParagraph"/>
        <w:numPr>
          <w:ilvl w:val="1"/>
          <w:numId w:val="2"/>
        </w:numPr>
      </w:pPr>
      <w:r>
        <w:t>Jody M</w:t>
      </w:r>
      <w:r w:rsidR="004C1EF9">
        <w:t>. – Facebook page is updated. Keep sending reports and photos!</w:t>
      </w:r>
    </w:p>
    <w:p w14:paraId="6F0D2243" w14:textId="14C8FFF3" w:rsidR="00124D02" w:rsidRDefault="00124D02" w:rsidP="00124D02">
      <w:pPr>
        <w:pStyle w:val="ListParagraph"/>
        <w:numPr>
          <w:ilvl w:val="1"/>
          <w:numId w:val="2"/>
        </w:numPr>
      </w:pPr>
      <w:r>
        <w:t>Dotty Z</w:t>
      </w:r>
      <w:r w:rsidR="004C1EF9">
        <w:t>. –</w:t>
      </w:r>
    </w:p>
    <w:p w14:paraId="0328463B" w14:textId="4D64CD2B" w:rsidR="004C1EF9" w:rsidRDefault="004C1EF9" w:rsidP="004C1EF9">
      <w:pPr>
        <w:pStyle w:val="ListParagraph"/>
        <w:numPr>
          <w:ilvl w:val="2"/>
          <w:numId w:val="2"/>
        </w:numPr>
      </w:pPr>
      <w:r>
        <w:t>Programs remain set</w:t>
      </w:r>
    </w:p>
    <w:p w14:paraId="6D87736A" w14:textId="77777777" w:rsidR="00EA4FE1" w:rsidRDefault="004C1EF9" w:rsidP="00EA4FE1">
      <w:pPr>
        <w:pStyle w:val="ListParagraph"/>
        <w:numPr>
          <w:ilvl w:val="2"/>
          <w:numId w:val="2"/>
        </w:numPr>
      </w:pPr>
      <w:r>
        <w:t>Still waiting for opening of DPNC for live programs or continuing with Zoom virtual meetings.</w:t>
      </w:r>
    </w:p>
    <w:p w14:paraId="1E8B8413" w14:textId="77ED15EF" w:rsidR="00124D02" w:rsidRDefault="00124D02" w:rsidP="00EA4FE1">
      <w:pPr>
        <w:pStyle w:val="ListParagraph"/>
        <w:numPr>
          <w:ilvl w:val="2"/>
          <w:numId w:val="2"/>
        </w:numPr>
      </w:pPr>
      <w:r>
        <w:t>Nominating Committee report</w:t>
      </w:r>
      <w:r w:rsidR="00EA4FE1">
        <w:t xml:space="preserve"> (Dotty Z., Bob L., Bill H.)</w:t>
      </w:r>
    </w:p>
    <w:p w14:paraId="5D6F7433" w14:textId="32E2ABF1" w:rsidR="00EA4FE1" w:rsidRDefault="00EA4FE1" w:rsidP="00EA4FE1">
      <w:pPr>
        <w:pStyle w:val="ListParagraph"/>
        <w:numPr>
          <w:ilvl w:val="3"/>
          <w:numId w:val="2"/>
        </w:numPr>
      </w:pPr>
      <w:r>
        <w:t>No volunteers for the two opens positions, Secretary and Director</w:t>
      </w:r>
    </w:p>
    <w:p w14:paraId="3CEB1A10" w14:textId="78B2AB38" w:rsidR="00EA4FE1" w:rsidRDefault="0049158C" w:rsidP="00EA4FE1">
      <w:pPr>
        <w:pStyle w:val="ListParagraph"/>
        <w:numPr>
          <w:ilvl w:val="3"/>
          <w:numId w:val="2"/>
        </w:numPr>
      </w:pPr>
      <w:r>
        <w:t>Several suggestions were provided</w:t>
      </w:r>
    </w:p>
    <w:p w14:paraId="69568D30" w14:textId="1B7875EB" w:rsidR="00124D02" w:rsidRDefault="00124D02" w:rsidP="00124D02">
      <w:pPr>
        <w:ind w:firstLine="720"/>
      </w:pPr>
    </w:p>
    <w:p w14:paraId="387364CC" w14:textId="77777777" w:rsidR="00124D02" w:rsidRDefault="00124D02" w:rsidP="00124D02"/>
    <w:p w14:paraId="3DEEB156" w14:textId="39AC4A07" w:rsidR="00124D02" w:rsidRDefault="00124D02" w:rsidP="00124D02">
      <w:pPr>
        <w:pStyle w:val="ListParagraph"/>
        <w:numPr>
          <w:ilvl w:val="0"/>
          <w:numId w:val="2"/>
        </w:numPr>
      </w:pPr>
      <w:r>
        <w:t>Other reports</w:t>
      </w:r>
    </w:p>
    <w:p w14:paraId="0916182C" w14:textId="515A027A" w:rsidR="00124D02" w:rsidRDefault="00124D02" w:rsidP="00124D02">
      <w:pPr>
        <w:pStyle w:val="ListParagraph"/>
        <w:numPr>
          <w:ilvl w:val="1"/>
          <w:numId w:val="2"/>
        </w:numPr>
      </w:pPr>
      <w:r>
        <w:t>Dawn S</w:t>
      </w:r>
      <w:r w:rsidR="00DC73F6">
        <w:t>.</w:t>
      </w:r>
      <w:r w:rsidR="0049158C">
        <w:t xml:space="preserve"> </w:t>
      </w:r>
    </w:p>
    <w:p w14:paraId="7DF8BCC5" w14:textId="08B5B06F" w:rsidR="00941048" w:rsidRDefault="00941048" w:rsidP="00941048">
      <w:pPr>
        <w:pStyle w:val="ListParagraph"/>
        <w:numPr>
          <w:ilvl w:val="2"/>
          <w:numId w:val="2"/>
        </w:numPr>
      </w:pPr>
      <w:r>
        <w:t>Will record tonight’s program with Graham’s permission</w:t>
      </w:r>
    </w:p>
    <w:p w14:paraId="3D3E504A" w14:textId="4431B6B7" w:rsidR="00941048" w:rsidRDefault="00941048" w:rsidP="00941048">
      <w:pPr>
        <w:pStyle w:val="ListParagraph"/>
        <w:numPr>
          <w:ilvl w:val="2"/>
          <w:numId w:val="2"/>
        </w:numPr>
      </w:pPr>
      <w:r>
        <w:t>Interest from other Iowa conservation groups</w:t>
      </w:r>
    </w:p>
    <w:p w14:paraId="2FAA00FD" w14:textId="2AA15E50" w:rsidR="00124D02" w:rsidRDefault="00124D02" w:rsidP="00124D02">
      <w:pPr>
        <w:pStyle w:val="ListParagraph"/>
        <w:numPr>
          <w:ilvl w:val="1"/>
          <w:numId w:val="2"/>
        </w:numPr>
      </w:pPr>
      <w:r>
        <w:t>Jan N</w:t>
      </w:r>
      <w:r w:rsidR="00941048">
        <w:t>. – No report</w:t>
      </w:r>
    </w:p>
    <w:p w14:paraId="27F4BBCF" w14:textId="0CF09D96" w:rsidR="00124D02" w:rsidRDefault="00124D02" w:rsidP="00124D02">
      <w:pPr>
        <w:pStyle w:val="ListParagraph"/>
        <w:numPr>
          <w:ilvl w:val="1"/>
          <w:numId w:val="2"/>
        </w:numPr>
      </w:pPr>
      <w:r>
        <w:t>Jeanne B</w:t>
      </w:r>
      <w:r w:rsidR="00941048">
        <w:t>. – No report</w:t>
      </w:r>
    </w:p>
    <w:p w14:paraId="72D5BC21" w14:textId="77777777" w:rsidR="00124D02" w:rsidRDefault="00124D02" w:rsidP="00124D02"/>
    <w:p w14:paraId="0C9F2638" w14:textId="055C6EB8" w:rsidR="00124D02" w:rsidRDefault="00124D02" w:rsidP="00124D02">
      <w:pPr>
        <w:pStyle w:val="ListParagraph"/>
        <w:numPr>
          <w:ilvl w:val="0"/>
          <w:numId w:val="2"/>
        </w:numPr>
      </w:pPr>
      <w:r>
        <w:t>New Business</w:t>
      </w:r>
      <w:r w:rsidR="00ED09D8">
        <w:t xml:space="preserve"> – None presented.</w:t>
      </w:r>
    </w:p>
    <w:p w14:paraId="5089D8EE" w14:textId="77777777" w:rsidR="00124D02" w:rsidRDefault="00124D02" w:rsidP="00124D02"/>
    <w:p w14:paraId="221425B2" w14:textId="666EA313" w:rsidR="00941048" w:rsidRDefault="00124D02" w:rsidP="00941048">
      <w:pPr>
        <w:pStyle w:val="ListParagraph"/>
        <w:numPr>
          <w:ilvl w:val="0"/>
          <w:numId w:val="2"/>
        </w:numPr>
      </w:pPr>
      <w:r>
        <w:t>Old Business</w:t>
      </w:r>
    </w:p>
    <w:p w14:paraId="4BDB6B21" w14:textId="77777777" w:rsidR="00941048" w:rsidRDefault="00124D02" w:rsidP="00124D02">
      <w:pPr>
        <w:pStyle w:val="ListParagraph"/>
        <w:numPr>
          <w:ilvl w:val="1"/>
          <w:numId w:val="2"/>
        </w:numPr>
      </w:pPr>
      <w:r>
        <w:t xml:space="preserve">NEED a </w:t>
      </w:r>
      <w:r w:rsidR="00941048">
        <w:t>v</w:t>
      </w:r>
      <w:r>
        <w:t>olunteer</w:t>
      </w:r>
      <w:r w:rsidR="00941048">
        <w:t xml:space="preserve"> for Birdathon! coordinator</w:t>
      </w:r>
      <w:r>
        <w:t xml:space="preserve"> </w:t>
      </w:r>
    </w:p>
    <w:p w14:paraId="2F0D1804" w14:textId="77777777" w:rsidR="00941048" w:rsidRDefault="00124D02" w:rsidP="00124D02">
      <w:pPr>
        <w:pStyle w:val="ListParagraph"/>
        <w:numPr>
          <w:ilvl w:val="1"/>
          <w:numId w:val="2"/>
        </w:numPr>
      </w:pPr>
      <w:r>
        <w:t>A purchase of a financial program</w:t>
      </w:r>
      <w:r w:rsidR="00941048">
        <w:t>? Sharon P. has one available</w:t>
      </w:r>
    </w:p>
    <w:p w14:paraId="3B8FB9AD" w14:textId="74719599" w:rsidR="00124D02" w:rsidRDefault="00124D02" w:rsidP="00124D02">
      <w:pPr>
        <w:pStyle w:val="ListParagraph"/>
        <w:numPr>
          <w:ilvl w:val="1"/>
          <w:numId w:val="2"/>
        </w:numPr>
      </w:pPr>
      <w:r>
        <w:t>New home for LHAS display?</w:t>
      </w:r>
      <w:r w:rsidR="00F075A3">
        <w:t xml:space="preserve"> No volunteers at this time.</w:t>
      </w:r>
    </w:p>
    <w:p w14:paraId="13D2FC84" w14:textId="77777777" w:rsidR="00124D02" w:rsidRDefault="00124D02" w:rsidP="00124D02">
      <w:r>
        <w:tab/>
      </w:r>
    </w:p>
    <w:p w14:paraId="202DFF30" w14:textId="64D4C9A6" w:rsidR="00124D02" w:rsidRDefault="00124D02" w:rsidP="00124D02">
      <w:r>
        <w:t>Adjourn</w:t>
      </w:r>
      <w:r w:rsidR="00FE13CE">
        <w:t xml:space="preserve"> </w:t>
      </w:r>
      <w:r>
        <w:t>- at 6:</w:t>
      </w:r>
      <w:r w:rsidR="00FE13CE">
        <w:t>46</w:t>
      </w:r>
      <w:r>
        <w:t>PM</w:t>
      </w:r>
      <w:r w:rsidR="00ED09D8">
        <w:t xml:space="preserve">, </w:t>
      </w:r>
      <w:r>
        <w:t xml:space="preserve">following </w:t>
      </w:r>
      <w:r w:rsidR="00FE13CE">
        <w:t>motion and second.</w:t>
      </w:r>
    </w:p>
    <w:p w14:paraId="1FA3A6DC" w14:textId="66A2A99A" w:rsidR="00124D02" w:rsidRDefault="00124D02" w:rsidP="00124D02"/>
    <w:p w14:paraId="09515603" w14:textId="71A09C67" w:rsidR="00FE13CE" w:rsidRPr="00FE13CE" w:rsidRDefault="00FE13CE" w:rsidP="00124D02">
      <w:pPr>
        <w:rPr>
          <w:b/>
          <w:bCs/>
        </w:rPr>
      </w:pPr>
      <w:r w:rsidRPr="00FE13CE">
        <w:rPr>
          <w:b/>
          <w:bCs/>
        </w:rPr>
        <w:t>LHAS General Zoom Meeting</w:t>
      </w:r>
    </w:p>
    <w:p w14:paraId="399D1F25" w14:textId="0C5EEC0E" w:rsidR="00FE13CE" w:rsidRPr="00FE13CE" w:rsidRDefault="00FE13CE" w:rsidP="00124D02">
      <w:pPr>
        <w:rPr>
          <w:b/>
          <w:bCs/>
        </w:rPr>
      </w:pPr>
      <w:r w:rsidRPr="00FE13CE">
        <w:rPr>
          <w:b/>
          <w:bCs/>
        </w:rPr>
        <w:t>Thursday, 4 March 2021</w:t>
      </w:r>
    </w:p>
    <w:p w14:paraId="61DF646A" w14:textId="309287AA" w:rsidR="001E6DDB" w:rsidRDefault="001E6DDB" w:rsidP="00D2515F"/>
    <w:p w14:paraId="006B4F8A" w14:textId="029194EB" w:rsidR="00FE13CE" w:rsidRDefault="00FE13CE" w:rsidP="00FE13CE">
      <w:pPr>
        <w:pStyle w:val="ListParagraph"/>
        <w:numPr>
          <w:ilvl w:val="0"/>
          <w:numId w:val="3"/>
        </w:numPr>
      </w:pPr>
      <w:r>
        <w:t>Call to Order at 7:00 PM by Dawn Snyder</w:t>
      </w:r>
    </w:p>
    <w:p w14:paraId="260AA64F" w14:textId="6D31E7A5" w:rsidR="00FE13CE" w:rsidRDefault="00FE13CE" w:rsidP="00FE13CE">
      <w:pPr>
        <w:pStyle w:val="ListParagraph"/>
        <w:numPr>
          <w:ilvl w:val="0"/>
          <w:numId w:val="3"/>
        </w:numPr>
      </w:pPr>
      <w:r>
        <w:lastRenderedPageBreak/>
        <w:t>Announcements</w:t>
      </w:r>
    </w:p>
    <w:p w14:paraId="56FEB19E" w14:textId="77777777" w:rsidR="00FE13CE" w:rsidRDefault="00FE13CE" w:rsidP="00FE13CE">
      <w:pPr>
        <w:pStyle w:val="ListParagraph"/>
        <w:numPr>
          <w:ilvl w:val="0"/>
          <w:numId w:val="3"/>
        </w:numPr>
      </w:pPr>
      <w:r>
        <w:t>Welcome to Graham McGaffin.</w:t>
      </w:r>
    </w:p>
    <w:p w14:paraId="2E909423" w14:textId="03F0D657" w:rsidR="00FE13CE" w:rsidRDefault="00FE13CE" w:rsidP="00FE13CE">
      <w:pPr>
        <w:pStyle w:val="ListParagraph"/>
        <w:numPr>
          <w:ilvl w:val="1"/>
          <w:numId w:val="3"/>
        </w:numPr>
      </w:pPr>
      <w:r>
        <w:t>This program will be recorded</w:t>
      </w:r>
    </w:p>
    <w:p w14:paraId="495B7636" w14:textId="7764CEB7" w:rsidR="00FE13CE" w:rsidRDefault="00FE13CE" w:rsidP="00FE13CE">
      <w:pPr>
        <w:pStyle w:val="ListParagraph"/>
        <w:numPr>
          <w:ilvl w:val="1"/>
          <w:numId w:val="3"/>
        </w:numPr>
      </w:pPr>
      <w:r>
        <w:t>Please mute your microphones and questions will be taken after the presentation</w:t>
      </w:r>
    </w:p>
    <w:p w14:paraId="715B430E" w14:textId="01344270" w:rsidR="00FE13CE" w:rsidRDefault="00FE13CE" w:rsidP="00FE13CE">
      <w:pPr>
        <w:pStyle w:val="ListParagraph"/>
        <w:numPr>
          <w:ilvl w:val="0"/>
          <w:numId w:val="3"/>
        </w:numPr>
      </w:pPr>
      <w:r>
        <w:t>The Zoom meeting was terminated after Graham’s Zoom presentation was disrupted</w:t>
      </w:r>
      <w:r w:rsidR="005A6821">
        <w:t xml:space="preserve"> by Zoom bomb</w:t>
      </w:r>
      <w:bookmarkStart w:id="0" w:name="_GoBack"/>
      <w:bookmarkEnd w:id="0"/>
      <w:r w:rsidR="00356C51">
        <w:t>ers</w:t>
      </w:r>
      <w:r>
        <w:t>.</w:t>
      </w:r>
    </w:p>
    <w:p w14:paraId="4ABAF9EE" w14:textId="629BBE36" w:rsidR="00FE13CE" w:rsidRDefault="00FE13CE" w:rsidP="00FE13CE"/>
    <w:p w14:paraId="0BDD179B" w14:textId="140D9E33" w:rsidR="00FE13CE" w:rsidRDefault="00FE13CE" w:rsidP="00FE13CE">
      <w:r>
        <w:t>Attendance:  29 viewers for the Zoom presentation.</w:t>
      </w:r>
    </w:p>
    <w:p w14:paraId="080F12CB" w14:textId="4550BC07" w:rsidR="00FE13CE" w:rsidRDefault="00FE13CE" w:rsidP="00D2515F"/>
    <w:p w14:paraId="454A40EB" w14:textId="77777777" w:rsidR="00FE13CE" w:rsidRDefault="00FE13CE" w:rsidP="00D2515F"/>
    <w:p w14:paraId="1CA5B5BC" w14:textId="77777777" w:rsidR="001E6DDB" w:rsidRPr="00E10FC2" w:rsidRDefault="001E6DDB" w:rsidP="001E6DDB">
      <w:pPr>
        <w:pStyle w:val="Default"/>
        <w:ind w:right="720"/>
        <w:jc w:val="center"/>
        <w:rPr>
          <w:rFonts w:ascii="Avenir Book" w:hAnsi="Avenir Book"/>
          <w:b/>
          <w:sz w:val="28"/>
          <w:szCs w:val="28"/>
        </w:rPr>
      </w:pPr>
      <w:r w:rsidRPr="00E10FC2">
        <w:rPr>
          <w:rFonts w:ascii="Avenir Book" w:hAnsi="Avenir Book"/>
          <w:b/>
          <w:sz w:val="28"/>
          <w:szCs w:val="28"/>
        </w:rPr>
        <w:t>LHAS Chapter Executives</w:t>
      </w:r>
    </w:p>
    <w:p w14:paraId="1C39B4C8" w14:textId="77777777" w:rsidR="001E6DDB" w:rsidRDefault="001E6DDB" w:rsidP="001E6DDB">
      <w:pPr>
        <w:pStyle w:val="Default"/>
        <w:ind w:right="720"/>
        <w:rPr>
          <w:rFonts w:ascii="Avenir Book" w:hAnsi="Avenir Book"/>
          <w:sz w:val="24"/>
          <w:szCs w:val="24"/>
        </w:rPr>
      </w:pPr>
    </w:p>
    <w:p w14:paraId="6CD91B12" w14:textId="77777777" w:rsidR="001E6DDB" w:rsidRPr="00E10FC2" w:rsidRDefault="001E6DDB" w:rsidP="001E6DDB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>Maria Rundquist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1</w:t>
      </w:r>
      <w:r w:rsidRPr="00E10FC2">
        <w:rPr>
          <w:rFonts w:asciiTheme="minorHAnsi" w:hAnsiTheme="minorHAnsi" w:cstheme="minorHAnsi"/>
          <w:sz w:val="24"/>
          <w:szCs w:val="24"/>
        </w:rPr>
        <w:tab/>
        <w:t>Jerry VonEhwegen</w:t>
      </w:r>
    </w:p>
    <w:p w14:paraId="5FF06724" w14:textId="77777777" w:rsidR="001E6DDB" w:rsidRPr="00E10FC2" w:rsidRDefault="001E6DDB" w:rsidP="001E6DDB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Vice 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>Bob Livermore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2</w:t>
      </w:r>
      <w:r w:rsidRPr="00E10FC2">
        <w:rPr>
          <w:rFonts w:asciiTheme="minorHAnsi" w:hAnsiTheme="minorHAnsi" w:cstheme="minorHAnsi"/>
          <w:sz w:val="24"/>
          <w:szCs w:val="24"/>
        </w:rPr>
        <w:tab/>
        <w:t>Donna Popp</w:t>
      </w:r>
    </w:p>
    <w:p w14:paraId="24B1B59C" w14:textId="77777777" w:rsidR="001E6DDB" w:rsidRPr="00E10FC2" w:rsidRDefault="001E6DDB" w:rsidP="001E6DDB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Secretary</w:t>
      </w:r>
      <w:r w:rsidRPr="00E10FC2">
        <w:rPr>
          <w:rFonts w:asciiTheme="minorHAnsi" w:hAnsiTheme="minorHAnsi" w:cstheme="minorHAnsi"/>
          <w:sz w:val="24"/>
          <w:szCs w:val="24"/>
        </w:rPr>
        <w:tab/>
        <w:t>Randy Williams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3</w:t>
      </w:r>
      <w:r w:rsidRPr="00E10FC2">
        <w:rPr>
          <w:rFonts w:asciiTheme="minorHAnsi" w:hAnsiTheme="minorHAnsi" w:cstheme="minorHAnsi"/>
          <w:sz w:val="24"/>
          <w:szCs w:val="24"/>
        </w:rPr>
        <w:tab/>
        <w:t>Anne Shaner</w:t>
      </w:r>
    </w:p>
    <w:p w14:paraId="5090D9DE" w14:textId="77777777" w:rsidR="001E6DDB" w:rsidRPr="00B23A80" w:rsidRDefault="001E6DDB" w:rsidP="001E6DDB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Treasurer</w:t>
      </w:r>
      <w:r w:rsidRPr="00E10FC2">
        <w:rPr>
          <w:rFonts w:asciiTheme="minorHAnsi" w:hAnsiTheme="minorHAnsi" w:cstheme="minorHAnsi"/>
          <w:sz w:val="24"/>
          <w:szCs w:val="24"/>
        </w:rPr>
        <w:tab/>
        <w:t>Jeri Watkins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4</w:t>
      </w:r>
      <w:r w:rsidRPr="00E10FC2">
        <w:rPr>
          <w:rFonts w:asciiTheme="minorHAnsi" w:hAnsiTheme="minorHAnsi" w:cstheme="minorHAnsi"/>
          <w:sz w:val="24"/>
          <w:szCs w:val="24"/>
        </w:rPr>
        <w:tab/>
        <w:t>Jody Moats</w:t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Director 5 </w:t>
      </w:r>
      <w:r w:rsidRPr="00E10FC2">
        <w:rPr>
          <w:rFonts w:asciiTheme="minorHAnsi" w:hAnsiTheme="minorHAnsi" w:cstheme="minorHAnsi"/>
          <w:sz w:val="24"/>
          <w:szCs w:val="24"/>
        </w:rPr>
        <w:tab/>
        <w:t>Dotty Zales</w:t>
      </w:r>
    </w:p>
    <w:p w14:paraId="521C2434" w14:textId="77777777" w:rsidR="001E6DDB" w:rsidRPr="00D2515F" w:rsidRDefault="001E6DDB" w:rsidP="00D2515F"/>
    <w:sectPr w:rsidR="001E6DDB" w:rsidRPr="00D2515F" w:rsidSect="00F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40"/>
    <w:multiLevelType w:val="hybridMultilevel"/>
    <w:tmpl w:val="AF2A8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2660"/>
    <w:multiLevelType w:val="hybridMultilevel"/>
    <w:tmpl w:val="D76288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6006E"/>
    <w:multiLevelType w:val="hybridMultilevel"/>
    <w:tmpl w:val="5A783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C0"/>
    <w:rsid w:val="00067AE6"/>
    <w:rsid w:val="00101185"/>
    <w:rsid w:val="00124D02"/>
    <w:rsid w:val="001E6DDB"/>
    <w:rsid w:val="00285AD3"/>
    <w:rsid w:val="00356C51"/>
    <w:rsid w:val="00385DBE"/>
    <w:rsid w:val="003D6F74"/>
    <w:rsid w:val="0042468D"/>
    <w:rsid w:val="00437DBF"/>
    <w:rsid w:val="004728A3"/>
    <w:rsid w:val="0049158C"/>
    <w:rsid w:val="004C1EF9"/>
    <w:rsid w:val="004C53E4"/>
    <w:rsid w:val="004E282D"/>
    <w:rsid w:val="00530FD8"/>
    <w:rsid w:val="00563E88"/>
    <w:rsid w:val="005A6821"/>
    <w:rsid w:val="00653031"/>
    <w:rsid w:val="007136A5"/>
    <w:rsid w:val="007236FB"/>
    <w:rsid w:val="007256E2"/>
    <w:rsid w:val="00813EC0"/>
    <w:rsid w:val="009329D1"/>
    <w:rsid w:val="00941048"/>
    <w:rsid w:val="00984C7D"/>
    <w:rsid w:val="00A25DBA"/>
    <w:rsid w:val="00A701A7"/>
    <w:rsid w:val="00B31273"/>
    <w:rsid w:val="00B3742A"/>
    <w:rsid w:val="00B6606B"/>
    <w:rsid w:val="00B84D6F"/>
    <w:rsid w:val="00CD47B1"/>
    <w:rsid w:val="00D1314D"/>
    <w:rsid w:val="00D2515F"/>
    <w:rsid w:val="00DC73F6"/>
    <w:rsid w:val="00E95826"/>
    <w:rsid w:val="00EA4FE1"/>
    <w:rsid w:val="00ED09D8"/>
    <w:rsid w:val="00F075A3"/>
    <w:rsid w:val="00F12F50"/>
    <w:rsid w:val="00F7321E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1F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DB"/>
    <w:pPr>
      <w:ind w:left="720"/>
      <w:contextualSpacing/>
    </w:pPr>
  </w:style>
  <w:style w:type="paragraph" w:customStyle="1" w:styleId="Default">
    <w:name w:val="Default"/>
    <w:rsid w:val="001E6D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DB"/>
    <w:pPr>
      <w:ind w:left="720"/>
      <w:contextualSpacing/>
    </w:pPr>
  </w:style>
  <w:style w:type="paragraph" w:customStyle="1" w:styleId="Default">
    <w:name w:val="Default"/>
    <w:rsid w:val="001E6D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791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Randall Williams</cp:lastModifiedBy>
  <cp:revision>21</cp:revision>
  <dcterms:created xsi:type="dcterms:W3CDTF">2021-02-17T13:22:00Z</dcterms:created>
  <dcterms:modified xsi:type="dcterms:W3CDTF">2021-03-13T11:18:00Z</dcterms:modified>
</cp:coreProperties>
</file>