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5365" w14:textId="7B38096A" w:rsidR="00F2768E" w:rsidRPr="00C107AB" w:rsidRDefault="00F2768E">
      <w:pPr>
        <w:rPr>
          <w:b/>
        </w:rPr>
      </w:pPr>
      <w:r w:rsidRPr="00C107AB">
        <w:rPr>
          <w:b/>
        </w:rPr>
        <w:t>Loess Hills Audubon Society</w:t>
      </w:r>
    </w:p>
    <w:p w14:paraId="10BA697E" w14:textId="43934A3C" w:rsidR="005D290B" w:rsidRPr="00C107AB" w:rsidRDefault="00B02E81">
      <w:pPr>
        <w:rPr>
          <w:b/>
        </w:rPr>
      </w:pPr>
      <w:r w:rsidRPr="00C107AB">
        <w:rPr>
          <w:b/>
        </w:rPr>
        <w:t>ZOOM BOARD</w:t>
      </w:r>
      <w:r w:rsidR="00CB3FB3" w:rsidRPr="00C107AB">
        <w:rPr>
          <w:b/>
        </w:rPr>
        <w:t xml:space="preserve"> MEETING </w:t>
      </w:r>
      <w:r w:rsidR="00BD63FA">
        <w:rPr>
          <w:b/>
        </w:rPr>
        <w:t>MINUTES</w:t>
      </w:r>
    </w:p>
    <w:p w14:paraId="16E05A20" w14:textId="30C1EC41" w:rsidR="00B02E81" w:rsidRPr="00C107AB" w:rsidRDefault="00B02E81">
      <w:pPr>
        <w:rPr>
          <w:b/>
        </w:rPr>
      </w:pPr>
      <w:r w:rsidRPr="00C107AB">
        <w:rPr>
          <w:b/>
        </w:rPr>
        <w:t>Thursday</w:t>
      </w:r>
      <w:r w:rsidR="00CB3FB3" w:rsidRPr="00C107AB">
        <w:rPr>
          <w:b/>
        </w:rPr>
        <w:t>,</w:t>
      </w:r>
      <w:r w:rsidRPr="00C107AB">
        <w:rPr>
          <w:b/>
        </w:rPr>
        <w:t xml:space="preserve"> </w:t>
      </w:r>
      <w:r w:rsidR="00F2768E" w:rsidRPr="00C107AB">
        <w:rPr>
          <w:b/>
        </w:rPr>
        <w:t>8 April</w:t>
      </w:r>
      <w:r w:rsidR="00CB3FB3" w:rsidRPr="00C107AB">
        <w:rPr>
          <w:b/>
        </w:rPr>
        <w:t xml:space="preserve"> </w:t>
      </w:r>
      <w:r w:rsidRPr="00C107AB">
        <w:rPr>
          <w:b/>
        </w:rPr>
        <w:t>2021</w:t>
      </w:r>
    </w:p>
    <w:p w14:paraId="5311D0AB" w14:textId="77777777" w:rsidR="00F2768E" w:rsidRDefault="00F2768E"/>
    <w:p w14:paraId="52A09FD6" w14:textId="6CCCA45D" w:rsidR="00F2768E" w:rsidRDefault="00F2768E" w:rsidP="00F2768E">
      <w:pPr>
        <w:ind w:left="720" w:hanging="720"/>
      </w:pPr>
      <w:r w:rsidRPr="007679A8">
        <w:rPr>
          <w:b/>
          <w:bCs/>
        </w:rPr>
        <w:t>Executives Present:</w:t>
      </w:r>
      <w:r>
        <w:t xml:space="preserve">  </w:t>
      </w:r>
      <w:r w:rsidR="000330F1">
        <w:t xml:space="preserve">Bob L., Jeri W., Randy W., </w:t>
      </w:r>
      <w:r w:rsidR="00CD39F1">
        <w:t xml:space="preserve">Jerry V., Donna P., Anne S., </w:t>
      </w:r>
      <w:r w:rsidR="000330F1">
        <w:t>Jody M., D</w:t>
      </w:r>
      <w:r w:rsidR="00CD39F1">
        <w:t>oty Z.</w:t>
      </w:r>
    </w:p>
    <w:p w14:paraId="7720A7E9" w14:textId="4BFCA49E" w:rsidR="00F2768E" w:rsidRDefault="00F2768E" w:rsidP="00F2768E">
      <w:r w:rsidRPr="007679A8">
        <w:rPr>
          <w:b/>
          <w:bCs/>
        </w:rPr>
        <w:t>Executive Absent:</w:t>
      </w:r>
      <w:r>
        <w:t xml:space="preserve">  </w:t>
      </w:r>
      <w:r w:rsidR="000330F1">
        <w:t>Maria R.</w:t>
      </w:r>
    </w:p>
    <w:p w14:paraId="3AD68750" w14:textId="22699C23" w:rsidR="00F2768E" w:rsidRDefault="00F2768E" w:rsidP="00F2768E">
      <w:r w:rsidRPr="007679A8">
        <w:rPr>
          <w:b/>
          <w:bCs/>
        </w:rPr>
        <w:t>Honored Guests:</w:t>
      </w:r>
      <w:r>
        <w:t xml:space="preserve">  </w:t>
      </w:r>
      <w:r w:rsidR="000330F1">
        <w:t>Dawn S., Bill H., Jeanne B., Jan N., Bill Z.</w:t>
      </w:r>
    </w:p>
    <w:p w14:paraId="580E534D" w14:textId="389EA2CA" w:rsidR="00B02E81" w:rsidRDefault="00B02E81"/>
    <w:p w14:paraId="38D7F5DA" w14:textId="4E4E78CC" w:rsidR="00B02E81" w:rsidRDefault="00B02E81" w:rsidP="00B71B0A">
      <w:pPr>
        <w:pStyle w:val="ListParagraph"/>
        <w:numPr>
          <w:ilvl w:val="0"/>
          <w:numId w:val="1"/>
        </w:numPr>
      </w:pPr>
      <w:r>
        <w:t>Call to Order at 6:0</w:t>
      </w:r>
      <w:r w:rsidR="000330F1">
        <w:t>9</w:t>
      </w:r>
      <w:r w:rsidR="00CB3FB3">
        <w:t xml:space="preserve"> </w:t>
      </w:r>
      <w:r>
        <w:t>PM</w:t>
      </w:r>
      <w:r w:rsidR="00CB3FB3">
        <w:t xml:space="preserve"> –</w:t>
      </w:r>
      <w:r>
        <w:t xml:space="preserve"> </w:t>
      </w:r>
      <w:r w:rsidR="000330F1">
        <w:t>Bob L.</w:t>
      </w:r>
    </w:p>
    <w:p w14:paraId="337D01A0" w14:textId="5854B200" w:rsidR="008A32F1" w:rsidRDefault="008A32F1" w:rsidP="008A32F1">
      <w:pPr>
        <w:pStyle w:val="ListParagraph"/>
        <w:numPr>
          <w:ilvl w:val="1"/>
          <w:numId w:val="1"/>
        </w:numPr>
      </w:pPr>
      <w:r>
        <w:t>Zoom bomb of the March program</w:t>
      </w:r>
    </w:p>
    <w:p w14:paraId="3E1E6DC4" w14:textId="7B22A8D2" w:rsidR="00B02E81" w:rsidRDefault="00B02E81" w:rsidP="008A32F1">
      <w:pPr>
        <w:pStyle w:val="ListParagraph"/>
        <w:numPr>
          <w:ilvl w:val="2"/>
          <w:numId w:val="1"/>
        </w:numPr>
      </w:pPr>
      <w:r>
        <w:t>Thanks to Randy</w:t>
      </w:r>
      <w:r w:rsidR="000330F1">
        <w:t xml:space="preserve"> for s</w:t>
      </w:r>
      <w:r w:rsidR="006C117F">
        <w:t>ending an apology to members RE: Zoom Bomb.</w:t>
      </w:r>
    </w:p>
    <w:p w14:paraId="5E40728A" w14:textId="77777777" w:rsidR="008A32F1" w:rsidRDefault="006C117F" w:rsidP="008A32F1">
      <w:pPr>
        <w:pStyle w:val="ListParagraph"/>
        <w:numPr>
          <w:ilvl w:val="2"/>
          <w:numId w:val="1"/>
        </w:numPr>
      </w:pPr>
      <w:r>
        <w:t>Suggestion</w:t>
      </w:r>
      <w:r w:rsidR="00E430D5">
        <w:t xml:space="preserve"> to perhaps c</w:t>
      </w:r>
      <w:r>
        <w:t xml:space="preserve">hange the </w:t>
      </w:r>
      <w:r w:rsidR="008A32F1">
        <w:t>ti</w:t>
      </w:r>
      <w:r>
        <w:t xml:space="preserve">tle </w:t>
      </w:r>
      <w:r w:rsidR="008A32F1">
        <w:t xml:space="preserve">of the </w:t>
      </w:r>
      <w:proofErr w:type="gramStart"/>
      <w:r w:rsidR="008A32F1">
        <w:t>program?</w:t>
      </w:r>
      <w:proofErr w:type="gramEnd"/>
    </w:p>
    <w:p w14:paraId="28B4ACBD" w14:textId="7BA8D439" w:rsidR="006C117F" w:rsidRDefault="00E430D5" w:rsidP="008A32F1">
      <w:pPr>
        <w:pStyle w:val="ListParagraph"/>
        <w:numPr>
          <w:ilvl w:val="2"/>
          <w:numId w:val="1"/>
        </w:numPr>
      </w:pPr>
      <w:r>
        <w:t>“</w:t>
      </w:r>
      <w:r w:rsidR="006C117F">
        <w:t>China</w:t>
      </w:r>
      <w:r>
        <w:t>” in the title may have</w:t>
      </w:r>
      <w:r w:rsidR="006C117F">
        <w:t xml:space="preserve"> triggered the </w:t>
      </w:r>
      <w:r>
        <w:t>actions</w:t>
      </w:r>
      <w:r w:rsidR="006C117F">
        <w:t>.</w:t>
      </w:r>
    </w:p>
    <w:p w14:paraId="696C9472" w14:textId="18998B46" w:rsidR="006C117F" w:rsidRDefault="006C117F" w:rsidP="008A32F1">
      <w:pPr>
        <w:pStyle w:val="ListParagraph"/>
        <w:numPr>
          <w:ilvl w:val="2"/>
          <w:numId w:val="1"/>
        </w:numPr>
      </w:pPr>
      <w:r>
        <w:t xml:space="preserve">Communication on who we need to share our zoom programs. </w:t>
      </w:r>
    </w:p>
    <w:p w14:paraId="5580B1C7" w14:textId="54C23CFB" w:rsidR="00E430D5" w:rsidRDefault="00E430D5" w:rsidP="00B71B0A">
      <w:pPr>
        <w:pStyle w:val="ListParagraph"/>
        <w:numPr>
          <w:ilvl w:val="1"/>
          <w:numId w:val="1"/>
        </w:numPr>
      </w:pPr>
      <w:r>
        <w:t>Dawn S. spoke with IT representatives</w:t>
      </w:r>
      <w:r w:rsidR="008A32F1">
        <w:t xml:space="preserve"> regarding more stringent protocols on screen sharing.</w:t>
      </w:r>
    </w:p>
    <w:p w14:paraId="3AAA5CCC" w14:textId="0260C94C" w:rsidR="008A32F1" w:rsidRDefault="008A32F1" w:rsidP="00B71B0A">
      <w:pPr>
        <w:pStyle w:val="ListParagraph"/>
        <w:numPr>
          <w:ilvl w:val="1"/>
          <w:numId w:val="1"/>
        </w:numPr>
      </w:pPr>
      <w:r>
        <w:t>Set up an email link in order to pre-register for the program via email</w:t>
      </w:r>
      <w:r w:rsidR="00BD63FA">
        <w:t xml:space="preserve"> to allow screening of participants.</w:t>
      </w:r>
    </w:p>
    <w:p w14:paraId="11879F03" w14:textId="18D40C0C" w:rsidR="004E0543" w:rsidRDefault="008A32F1" w:rsidP="008A32F1">
      <w:pPr>
        <w:pStyle w:val="ListParagraph"/>
        <w:numPr>
          <w:ilvl w:val="1"/>
          <w:numId w:val="1"/>
        </w:numPr>
      </w:pPr>
      <w:r>
        <w:t>Thank you to Dawn for all of the follow up work</w:t>
      </w:r>
    </w:p>
    <w:p w14:paraId="0C82F31E" w14:textId="73535A9A" w:rsidR="008A32F1" w:rsidRDefault="008A32F1" w:rsidP="00B71B0A">
      <w:pPr>
        <w:pStyle w:val="ListParagraph"/>
        <w:numPr>
          <w:ilvl w:val="0"/>
          <w:numId w:val="1"/>
        </w:numPr>
      </w:pPr>
      <w:r>
        <w:t>Report from Jody M. since she has other obligations</w:t>
      </w:r>
      <w:r w:rsidR="00B645C4">
        <w:t xml:space="preserve"> this evening</w:t>
      </w:r>
    </w:p>
    <w:p w14:paraId="538995E0" w14:textId="2F5742F4" w:rsidR="008A32F1" w:rsidRDefault="008A32F1" w:rsidP="008A32F1">
      <w:pPr>
        <w:pStyle w:val="ListParagraph"/>
        <w:numPr>
          <w:ilvl w:val="1"/>
          <w:numId w:val="1"/>
        </w:numPr>
      </w:pPr>
      <w:r>
        <w:t>Will work on communications to help prevent future program hijacks by zoom bombers</w:t>
      </w:r>
    </w:p>
    <w:p w14:paraId="41B068E7" w14:textId="4980AD53" w:rsidR="008A32F1" w:rsidRDefault="008A32F1" w:rsidP="008A32F1">
      <w:pPr>
        <w:pStyle w:val="ListParagraph"/>
        <w:numPr>
          <w:ilvl w:val="1"/>
          <w:numId w:val="1"/>
        </w:numPr>
      </w:pPr>
      <w:r>
        <w:t>Send more photos and other contributions for our Facebook page.</w:t>
      </w:r>
    </w:p>
    <w:p w14:paraId="68862CE1" w14:textId="21A5FC27" w:rsidR="008A32F1" w:rsidRDefault="008A32F1" w:rsidP="008A32F1">
      <w:pPr>
        <w:pStyle w:val="ListParagraph"/>
        <w:numPr>
          <w:ilvl w:val="1"/>
          <w:numId w:val="1"/>
        </w:numPr>
      </w:pPr>
      <w:r>
        <w:t>Include permissions if you are sending photos.</w:t>
      </w:r>
    </w:p>
    <w:p w14:paraId="1283A6F8" w14:textId="77777777" w:rsidR="008A32F1" w:rsidRDefault="00B02E81" w:rsidP="00B71B0A">
      <w:pPr>
        <w:pStyle w:val="ListParagraph"/>
        <w:numPr>
          <w:ilvl w:val="0"/>
          <w:numId w:val="1"/>
        </w:numPr>
      </w:pPr>
      <w:r>
        <w:t>V</w:t>
      </w:r>
      <w:r w:rsidR="008A32F1">
        <w:t xml:space="preserve">ice </w:t>
      </w:r>
      <w:r>
        <w:t>P</w:t>
      </w:r>
      <w:r w:rsidR="008A32F1">
        <w:t xml:space="preserve">resident - </w:t>
      </w:r>
      <w:r>
        <w:t>Bob L</w:t>
      </w:r>
      <w:r w:rsidR="008A32F1">
        <w:t>.</w:t>
      </w:r>
    </w:p>
    <w:p w14:paraId="76F97D38" w14:textId="68411715" w:rsidR="008A32F1" w:rsidRDefault="00BD63FA" w:rsidP="008A32F1">
      <w:pPr>
        <w:pStyle w:val="ListParagraph"/>
        <w:numPr>
          <w:ilvl w:val="1"/>
          <w:numId w:val="1"/>
        </w:numPr>
      </w:pPr>
      <w:r>
        <w:t>Thank you for f</w:t>
      </w:r>
      <w:r w:rsidR="008A32F1">
        <w:t>illing in for Maria R. tonight</w:t>
      </w:r>
    </w:p>
    <w:p w14:paraId="003DA1CE" w14:textId="6DD1C012" w:rsidR="00B02E81" w:rsidRDefault="008A32F1" w:rsidP="005316FE">
      <w:pPr>
        <w:pStyle w:val="ListParagraph"/>
        <w:numPr>
          <w:ilvl w:val="1"/>
          <w:numId w:val="1"/>
        </w:numPr>
      </w:pPr>
      <w:r>
        <w:t>No r</w:t>
      </w:r>
      <w:r w:rsidR="00B02E81">
        <w:t>eport on Blackbaud Giving Fund</w:t>
      </w:r>
      <w:r w:rsidR="00BD63FA">
        <w:t xml:space="preserve"> and their donation to LHAS</w:t>
      </w:r>
      <w:r>
        <w:t xml:space="preserve"> – will do some more digging.</w:t>
      </w:r>
    </w:p>
    <w:p w14:paraId="4063670A" w14:textId="18350BCB" w:rsidR="00B02E81" w:rsidRDefault="00B26155" w:rsidP="00B71B0A">
      <w:pPr>
        <w:pStyle w:val="ListParagraph"/>
        <w:numPr>
          <w:ilvl w:val="0"/>
          <w:numId w:val="1"/>
        </w:numPr>
      </w:pPr>
      <w:r>
        <w:t>Secretary’s Report</w:t>
      </w:r>
      <w:r w:rsidR="005316FE">
        <w:t xml:space="preserve"> - </w:t>
      </w:r>
      <w:r w:rsidR="00B02E81">
        <w:t>Randy</w:t>
      </w:r>
      <w:r>
        <w:t xml:space="preserve"> W</w:t>
      </w:r>
      <w:r w:rsidR="005316FE">
        <w:t>.</w:t>
      </w:r>
    </w:p>
    <w:p w14:paraId="1710DF33" w14:textId="26E4B7D8" w:rsidR="005316FE" w:rsidRDefault="005316FE" w:rsidP="005316FE">
      <w:pPr>
        <w:pStyle w:val="ListParagraph"/>
        <w:numPr>
          <w:ilvl w:val="1"/>
          <w:numId w:val="1"/>
        </w:numPr>
      </w:pPr>
      <w:r>
        <w:t>March minutes</w:t>
      </w:r>
    </w:p>
    <w:p w14:paraId="1E2DE265" w14:textId="1CFDE482" w:rsidR="009526E8" w:rsidRDefault="00BD63FA" w:rsidP="009526E8">
      <w:pPr>
        <w:pStyle w:val="ListParagraph"/>
        <w:numPr>
          <w:ilvl w:val="2"/>
          <w:numId w:val="1"/>
        </w:numPr>
      </w:pPr>
      <w:r>
        <w:t>T</w:t>
      </w:r>
      <w:r w:rsidR="009526E8">
        <w:t>wo corrections reported</w:t>
      </w:r>
      <w:r>
        <w:t xml:space="preserve"> and modified appropriately</w:t>
      </w:r>
    </w:p>
    <w:p w14:paraId="3C626DF0" w14:textId="3907F192" w:rsidR="009526E8" w:rsidRDefault="009526E8" w:rsidP="009526E8">
      <w:pPr>
        <w:pStyle w:val="ListParagraph"/>
        <w:numPr>
          <w:ilvl w:val="2"/>
          <w:numId w:val="1"/>
        </w:numPr>
      </w:pPr>
      <w:r>
        <w:t>Moved and seconded to approve the minutes from the March meeting – motion passed unanimous.</w:t>
      </w:r>
    </w:p>
    <w:p w14:paraId="4A3B74A8" w14:textId="00CB52AC" w:rsidR="00B02E81" w:rsidRDefault="00B02E81" w:rsidP="005316FE">
      <w:pPr>
        <w:pStyle w:val="ListParagraph"/>
        <w:numPr>
          <w:ilvl w:val="1"/>
          <w:numId w:val="1"/>
        </w:numPr>
      </w:pPr>
      <w:r>
        <w:t>Website update</w:t>
      </w:r>
    </w:p>
    <w:p w14:paraId="132F41CA" w14:textId="70ED562E" w:rsidR="009526E8" w:rsidRDefault="009526E8" w:rsidP="009526E8">
      <w:pPr>
        <w:pStyle w:val="ListParagraph"/>
        <w:numPr>
          <w:ilvl w:val="2"/>
          <w:numId w:val="1"/>
        </w:numPr>
      </w:pPr>
      <w:r>
        <w:t>Bird sightings are up to date</w:t>
      </w:r>
    </w:p>
    <w:p w14:paraId="5C10125A" w14:textId="2064AACA" w:rsidR="009526E8" w:rsidRDefault="009526E8" w:rsidP="009526E8">
      <w:pPr>
        <w:pStyle w:val="ListParagraph"/>
        <w:numPr>
          <w:ilvl w:val="2"/>
          <w:numId w:val="1"/>
        </w:numPr>
      </w:pPr>
      <w:r>
        <w:t>Activated regional birding location maps with brief descriptions</w:t>
      </w:r>
    </w:p>
    <w:p w14:paraId="51F37388" w14:textId="167E921A" w:rsidR="009526E8" w:rsidRDefault="009526E8" w:rsidP="009526E8">
      <w:pPr>
        <w:pStyle w:val="ListParagraph"/>
        <w:numPr>
          <w:ilvl w:val="3"/>
          <w:numId w:val="1"/>
        </w:numPr>
      </w:pPr>
      <w:r>
        <w:t>Local areas highlighted by state</w:t>
      </w:r>
    </w:p>
    <w:p w14:paraId="10B79FED" w14:textId="067476CB" w:rsidR="009526E8" w:rsidRDefault="009526E8" w:rsidP="009526E8">
      <w:pPr>
        <w:pStyle w:val="ListParagraph"/>
        <w:numPr>
          <w:ilvl w:val="3"/>
          <w:numId w:val="1"/>
        </w:numPr>
      </w:pPr>
      <w:r>
        <w:t>Iowa and South Dakota pages are active</w:t>
      </w:r>
    </w:p>
    <w:p w14:paraId="3CFDFB5A" w14:textId="1EA6C542" w:rsidR="009526E8" w:rsidRDefault="009526E8" w:rsidP="009526E8">
      <w:pPr>
        <w:pStyle w:val="ListParagraph"/>
        <w:numPr>
          <w:ilvl w:val="3"/>
          <w:numId w:val="1"/>
        </w:numPr>
      </w:pPr>
      <w:r>
        <w:t>Nebraska page is in progress</w:t>
      </w:r>
    </w:p>
    <w:p w14:paraId="7EEA2B39" w14:textId="1A6C5381" w:rsidR="009526E8" w:rsidRDefault="009526E8" w:rsidP="009526E8">
      <w:pPr>
        <w:pStyle w:val="ListParagraph"/>
        <w:numPr>
          <w:ilvl w:val="2"/>
          <w:numId w:val="1"/>
        </w:numPr>
      </w:pPr>
      <w:r>
        <w:t>Only public locations are listed</w:t>
      </w:r>
    </w:p>
    <w:p w14:paraId="48CC2E5D" w14:textId="727D5486" w:rsidR="009526E8" w:rsidRDefault="009526E8" w:rsidP="009526E8">
      <w:pPr>
        <w:pStyle w:val="ListParagraph"/>
        <w:numPr>
          <w:ilvl w:val="3"/>
          <w:numId w:val="1"/>
        </w:numPr>
      </w:pPr>
      <w:r>
        <w:t xml:space="preserve">Based on hotspots documented in </w:t>
      </w:r>
      <w:proofErr w:type="spellStart"/>
      <w:r>
        <w:t>eBird</w:t>
      </w:r>
      <w:proofErr w:type="spellEnd"/>
    </w:p>
    <w:p w14:paraId="4D2093A3" w14:textId="78AB555C" w:rsidR="009526E8" w:rsidRDefault="009526E8" w:rsidP="009526E8">
      <w:pPr>
        <w:pStyle w:val="ListParagraph"/>
        <w:numPr>
          <w:ilvl w:val="3"/>
          <w:numId w:val="1"/>
        </w:numPr>
      </w:pPr>
      <w:proofErr w:type="spellStart"/>
      <w:r>
        <w:t>eBird</w:t>
      </w:r>
      <w:proofErr w:type="spellEnd"/>
      <w:r>
        <w:t xml:space="preserve"> does include private property</w:t>
      </w:r>
    </w:p>
    <w:p w14:paraId="5FF6AE72" w14:textId="348A318A" w:rsidR="009526E8" w:rsidRDefault="009526E8" w:rsidP="009526E8">
      <w:pPr>
        <w:pStyle w:val="ListParagraph"/>
        <w:numPr>
          <w:ilvl w:val="3"/>
          <w:numId w:val="1"/>
        </w:numPr>
      </w:pPr>
      <w:r>
        <w:t xml:space="preserve">Only </w:t>
      </w:r>
      <w:proofErr w:type="spellStart"/>
      <w:r>
        <w:t>eBird</w:t>
      </w:r>
      <w:proofErr w:type="spellEnd"/>
      <w:r>
        <w:t xml:space="preserve"> members have </w:t>
      </w:r>
      <w:proofErr w:type="spellStart"/>
      <w:r>
        <w:t>acess</w:t>
      </w:r>
      <w:proofErr w:type="spellEnd"/>
      <w:r>
        <w:t xml:space="preserve"> by password protection</w:t>
      </w:r>
    </w:p>
    <w:p w14:paraId="3D5E389F" w14:textId="2E913DC2" w:rsidR="00B02E81" w:rsidRDefault="009526E8" w:rsidP="004339BD">
      <w:pPr>
        <w:pStyle w:val="ListParagraph"/>
        <w:numPr>
          <w:ilvl w:val="2"/>
          <w:numId w:val="1"/>
        </w:numPr>
      </w:pPr>
      <w:r>
        <w:t>Will gladly accept suggestions to expand all three pages</w:t>
      </w:r>
    </w:p>
    <w:p w14:paraId="70E6A610" w14:textId="46E7D63E" w:rsidR="00B02E81" w:rsidRDefault="00B02E81" w:rsidP="00B71B0A">
      <w:pPr>
        <w:pStyle w:val="ListParagraph"/>
        <w:numPr>
          <w:ilvl w:val="0"/>
          <w:numId w:val="1"/>
        </w:numPr>
      </w:pPr>
      <w:r>
        <w:lastRenderedPageBreak/>
        <w:t>Treasurer</w:t>
      </w:r>
      <w:r w:rsidR="00B26155">
        <w:t>’s</w:t>
      </w:r>
      <w:r>
        <w:t xml:space="preserve"> Report</w:t>
      </w:r>
      <w:r w:rsidR="00B26155">
        <w:t xml:space="preserve"> – </w:t>
      </w:r>
      <w:r>
        <w:t>Jeri W</w:t>
      </w:r>
      <w:r w:rsidR="004339BD">
        <w:t>.</w:t>
      </w:r>
    </w:p>
    <w:p w14:paraId="4712E79B" w14:textId="4D7AD2EA" w:rsidR="00CB5652" w:rsidRDefault="00CB5652" w:rsidP="00CB5652">
      <w:pPr>
        <w:pStyle w:val="ListParagraph"/>
        <w:numPr>
          <w:ilvl w:val="1"/>
          <w:numId w:val="1"/>
        </w:numPr>
      </w:pPr>
      <w:r>
        <w:t>Debit - $4.95 to PayPal for the Tripod website</w:t>
      </w:r>
    </w:p>
    <w:p w14:paraId="7BFA34C5" w14:textId="1C718047" w:rsidR="00CB5652" w:rsidRDefault="00CB5652" w:rsidP="00CB5652">
      <w:pPr>
        <w:pStyle w:val="ListParagraph"/>
        <w:numPr>
          <w:ilvl w:val="1"/>
          <w:numId w:val="1"/>
        </w:numPr>
      </w:pPr>
      <w:r>
        <w:t>Credit - $25.00 from National Audubon</w:t>
      </w:r>
    </w:p>
    <w:p w14:paraId="4952E5CE" w14:textId="29C70C5B" w:rsidR="00CB5652" w:rsidRDefault="00CB5652" w:rsidP="00CB5652">
      <w:pPr>
        <w:pStyle w:val="ListParagraph"/>
        <w:numPr>
          <w:ilvl w:val="1"/>
          <w:numId w:val="1"/>
        </w:numPr>
      </w:pPr>
      <w:r>
        <w:t>Balance - $12,196.79</w:t>
      </w:r>
    </w:p>
    <w:p w14:paraId="2B7DE950" w14:textId="72503DD4" w:rsidR="00B02E81" w:rsidRDefault="003D6EC7" w:rsidP="003D6EC7">
      <w:pPr>
        <w:pStyle w:val="ListParagraph"/>
        <w:numPr>
          <w:ilvl w:val="1"/>
          <w:numId w:val="1"/>
        </w:numPr>
      </w:pPr>
      <w:r>
        <w:t>Moved and seconded to accept the report by unanimous vote</w:t>
      </w:r>
    </w:p>
    <w:p w14:paraId="134A9092" w14:textId="0A677114" w:rsidR="00B02E81" w:rsidRDefault="00F76B93" w:rsidP="00B71B0A">
      <w:pPr>
        <w:pStyle w:val="ListParagraph"/>
        <w:numPr>
          <w:ilvl w:val="0"/>
          <w:numId w:val="1"/>
        </w:numPr>
      </w:pPr>
      <w:r>
        <w:t xml:space="preserve">Outing </w:t>
      </w:r>
      <w:r w:rsidR="00B26155">
        <w:t>Report</w:t>
      </w:r>
      <w:r w:rsidR="003D6EC7">
        <w:t xml:space="preserve"> - </w:t>
      </w:r>
      <w:r>
        <w:t>Bill H</w:t>
      </w:r>
      <w:r w:rsidR="003D6EC7">
        <w:t>.</w:t>
      </w:r>
    </w:p>
    <w:p w14:paraId="3D69D59F" w14:textId="0ED3B4D1" w:rsidR="003D6EC7" w:rsidRDefault="003D6EC7" w:rsidP="003D6EC7">
      <w:pPr>
        <w:pStyle w:val="ListParagraph"/>
        <w:numPr>
          <w:ilvl w:val="1"/>
          <w:numId w:val="1"/>
        </w:numPr>
      </w:pPr>
      <w:r>
        <w:t xml:space="preserve">March outing summary has been documented to </w:t>
      </w:r>
      <w:proofErr w:type="spellStart"/>
      <w:r>
        <w:t>eBird</w:t>
      </w:r>
      <w:proofErr w:type="spellEnd"/>
      <w:r>
        <w:t>, our website and our Facebook page</w:t>
      </w:r>
    </w:p>
    <w:p w14:paraId="6ACC6EF2" w14:textId="69965DF7" w:rsidR="00D84B2C" w:rsidRDefault="00D84B2C" w:rsidP="003D6EC7">
      <w:pPr>
        <w:pStyle w:val="ListParagraph"/>
        <w:numPr>
          <w:ilvl w:val="1"/>
          <w:numId w:val="1"/>
        </w:numPr>
      </w:pPr>
      <w:r>
        <w:t>April outing is set for Saturday, 10 April with a route similar to March but we’re looking for shorebirds and waders (and anything else of interest).</w:t>
      </w:r>
    </w:p>
    <w:p w14:paraId="489FBC60" w14:textId="2659DE0F" w:rsidR="00D84B2C" w:rsidRDefault="00D84B2C" w:rsidP="003D6EC7">
      <w:pPr>
        <w:pStyle w:val="ListParagraph"/>
        <w:numPr>
          <w:ilvl w:val="1"/>
          <w:numId w:val="1"/>
        </w:numPr>
      </w:pPr>
      <w:proofErr w:type="spellStart"/>
      <w:r>
        <w:t>Birdathon</w:t>
      </w:r>
      <w:proofErr w:type="spellEnd"/>
      <w:r>
        <w:t>! Coincides with International Migratory Bird Day on Saturday, 8 May</w:t>
      </w:r>
    </w:p>
    <w:p w14:paraId="60A8B1A6" w14:textId="769AF00F" w:rsidR="00D84B2C" w:rsidRDefault="00D84B2C" w:rsidP="00D84B2C">
      <w:pPr>
        <w:pStyle w:val="ListParagraph"/>
        <w:numPr>
          <w:ilvl w:val="2"/>
          <w:numId w:val="1"/>
        </w:numPr>
      </w:pPr>
      <w:r>
        <w:t>Primary birding will be on Saturday, 5/8</w:t>
      </w:r>
    </w:p>
    <w:p w14:paraId="30F86191" w14:textId="37306725" w:rsidR="00D84B2C" w:rsidRDefault="00D84B2C" w:rsidP="00D84B2C">
      <w:pPr>
        <w:pStyle w:val="ListParagraph"/>
        <w:numPr>
          <w:ilvl w:val="2"/>
          <w:numId w:val="1"/>
        </w:numPr>
      </w:pPr>
      <w:r>
        <w:t xml:space="preserve">Will continue with a broader window from Friday, 7 May through Monday, 10 May for </w:t>
      </w:r>
      <w:proofErr w:type="spellStart"/>
      <w:r>
        <w:t>Birdathon</w:t>
      </w:r>
      <w:proofErr w:type="spellEnd"/>
      <w:r>
        <w:t>! Bird sighting contributions.</w:t>
      </w:r>
    </w:p>
    <w:p w14:paraId="56F1D30D" w14:textId="0C0F34A1" w:rsidR="00D84B2C" w:rsidRDefault="00D84B2C" w:rsidP="00D84B2C">
      <w:pPr>
        <w:pStyle w:val="ListParagraph"/>
        <w:numPr>
          <w:ilvl w:val="1"/>
          <w:numId w:val="1"/>
        </w:numPr>
      </w:pPr>
      <w:r>
        <w:t>We will continue with outings through the summer</w:t>
      </w:r>
    </w:p>
    <w:p w14:paraId="3E62BF15" w14:textId="3D4C5B42" w:rsidR="00D84B2C" w:rsidRDefault="00D84B2C" w:rsidP="00D84B2C">
      <w:pPr>
        <w:pStyle w:val="ListParagraph"/>
        <w:numPr>
          <w:ilvl w:val="1"/>
          <w:numId w:val="1"/>
        </w:numPr>
      </w:pPr>
      <w:r>
        <w:t>To enhance the experience of new birders to our outings:</w:t>
      </w:r>
    </w:p>
    <w:p w14:paraId="3555BF08" w14:textId="7152EB43" w:rsidR="00D84B2C" w:rsidRDefault="00D84B2C" w:rsidP="00D84B2C">
      <w:pPr>
        <w:pStyle w:val="ListParagraph"/>
        <w:numPr>
          <w:ilvl w:val="2"/>
          <w:numId w:val="1"/>
        </w:numPr>
      </w:pPr>
      <w:r>
        <w:t>Would like permission to find used or discounted field guides</w:t>
      </w:r>
    </w:p>
    <w:p w14:paraId="1518608E" w14:textId="2E040783" w:rsidR="00D84B2C" w:rsidRDefault="00D84B2C" w:rsidP="00D84B2C">
      <w:pPr>
        <w:pStyle w:val="ListParagraph"/>
        <w:numPr>
          <w:ilvl w:val="3"/>
          <w:numId w:val="1"/>
        </w:numPr>
      </w:pPr>
      <w:r>
        <w:t>These would be used on outings</w:t>
      </w:r>
    </w:p>
    <w:p w14:paraId="6BA0FF9C" w14:textId="1D80B35B" w:rsidR="00D84B2C" w:rsidRDefault="00D84B2C" w:rsidP="00D84B2C">
      <w:pPr>
        <w:pStyle w:val="ListParagraph"/>
        <w:numPr>
          <w:ilvl w:val="3"/>
          <w:numId w:val="1"/>
        </w:numPr>
      </w:pPr>
      <w:r>
        <w:t>Mainly for newcomers who may not have the resources</w:t>
      </w:r>
    </w:p>
    <w:p w14:paraId="6D6D7210" w14:textId="67A4977D" w:rsidR="00D84B2C" w:rsidRDefault="00D84B2C" w:rsidP="00D84B2C">
      <w:pPr>
        <w:pStyle w:val="ListParagraph"/>
        <w:numPr>
          <w:ilvl w:val="2"/>
          <w:numId w:val="1"/>
        </w:numPr>
      </w:pPr>
      <w:r>
        <w:t>Suggestion was brought up to expand this for binoculars as well</w:t>
      </w:r>
    </w:p>
    <w:p w14:paraId="3054763F" w14:textId="57B865F8" w:rsidR="00D84B2C" w:rsidRDefault="00D84B2C" w:rsidP="00D84B2C">
      <w:pPr>
        <w:pStyle w:val="ListParagraph"/>
        <w:numPr>
          <w:ilvl w:val="3"/>
          <w:numId w:val="1"/>
        </w:numPr>
      </w:pPr>
      <w:r>
        <w:t>Newcomers may not have brought anything with them</w:t>
      </w:r>
    </w:p>
    <w:p w14:paraId="582CCCAF" w14:textId="29D4254F" w:rsidR="00D84B2C" w:rsidRDefault="00D84B2C" w:rsidP="00D84B2C">
      <w:pPr>
        <w:pStyle w:val="ListParagraph"/>
        <w:numPr>
          <w:ilvl w:val="3"/>
          <w:numId w:val="1"/>
        </w:numPr>
      </w:pPr>
      <w:r>
        <w:t>A good idea to not share your binoculars in these pandemic times</w:t>
      </w:r>
    </w:p>
    <w:p w14:paraId="4AA81C71" w14:textId="0F17B759" w:rsidR="00D84B2C" w:rsidRDefault="00D84B2C" w:rsidP="00D84B2C">
      <w:pPr>
        <w:pStyle w:val="ListParagraph"/>
        <w:numPr>
          <w:ilvl w:val="3"/>
          <w:numId w:val="1"/>
        </w:numPr>
      </w:pPr>
      <w:r>
        <w:t>The extras can be cleaned and stored until the next trip</w:t>
      </w:r>
    </w:p>
    <w:p w14:paraId="39B92955" w14:textId="20AA6CE3" w:rsidR="00F76B93" w:rsidRDefault="00CD39F1" w:rsidP="00CD39F1">
      <w:pPr>
        <w:pStyle w:val="ListParagraph"/>
        <w:numPr>
          <w:ilvl w:val="2"/>
          <w:numId w:val="1"/>
        </w:numPr>
      </w:pPr>
      <w:r>
        <w:t>Bill will look at some options for both and bring them to the board.</w:t>
      </w:r>
    </w:p>
    <w:p w14:paraId="595BB62C" w14:textId="1C1057AE" w:rsidR="00F76B93" w:rsidRDefault="00F76B93" w:rsidP="00B71B0A">
      <w:pPr>
        <w:pStyle w:val="ListParagraph"/>
        <w:numPr>
          <w:ilvl w:val="0"/>
          <w:numId w:val="1"/>
        </w:numPr>
      </w:pPr>
      <w:r>
        <w:t>Directors Reports:</w:t>
      </w:r>
    </w:p>
    <w:p w14:paraId="47236215" w14:textId="0DEE2868" w:rsidR="00F76B93" w:rsidRDefault="00F76B93" w:rsidP="00B71B0A">
      <w:pPr>
        <w:pStyle w:val="ListParagraph"/>
        <w:numPr>
          <w:ilvl w:val="1"/>
          <w:numId w:val="1"/>
        </w:numPr>
      </w:pPr>
      <w:r>
        <w:t xml:space="preserve">Jerry </w:t>
      </w:r>
      <w:proofErr w:type="spellStart"/>
      <w:r>
        <w:t>V</w:t>
      </w:r>
      <w:r w:rsidR="00CD39F1">
        <w:t xml:space="preserve">. </w:t>
      </w:r>
      <w:proofErr w:type="spellEnd"/>
      <w:proofErr w:type="gramStart"/>
      <w:r w:rsidR="00CD39F1">
        <w:t>-  April</w:t>
      </w:r>
      <w:proofErr w:type="gramEnd"/>
      <w:r w:rsidR="00CD39F1">
        <w:t xml:space="preserve"> Bird of the Month is </w:t>
      </w:r>
      <w:r w:rsidR="00BD63FA">
        <w:t xml:space="preserve">posted:  </w:t>
      </w:r>
      <w:r w:rsidR="00CD39F1">
        <w:t>Cinnamon Teal</w:t>
      </w:r>
    </w:p>
    <w:p w14:paraId="16DD3A14" w14:textId="63DA977E" w:rsidR="00F76B93" w:rsidRDefault="00F76B93" w:rsidP="00B71B0A">
      <w:pPr>
        <w:pStyle w:val="ListParagraph"/>
        <w:numPr>
          <w:ilvl w:val="1"/>
          <w:numId w:val="1"/>
        </w:numPr>
      </w:pPr>
      <w:r>
        <w:t xml:space="preserve">Donna </w:t>
      </w:r>
      <w:r w:rsidR="00CD39F1">
        <w:t xml:space="preserve">P. – </w:t>
      </w:r>
    </w:p>
    <w:p w14:paraId="4989CBF0" w14:textId="0490D695" w:rsidR="00CD39F1" w:rsidRDefault="00CD39F1" w:rsidP="00CD39F1">
      <w:pPr>
        <w:pStyle w:val="ListParagraph"/>
        <w:numPr>
          <w:ilvl w:val="2"/>
          <w:numId w:val="1"/>
        </w:numPr>
      </w:pPr>
      <w:r>
        <w:t>Has anyone checked the PO box for any chapter-only memberships</w:t>
      </w:r>
      <w:r w:rsidR="00BD63FA">
        <w:t>?</w:t>
      </w:r>
    </w:p>
    <w:p w14:paraId="26AB74E0" w14:textId="4384B977" w:rsidR="00CD39F1" w:rsidRDefault="00CD39F1" w:rsidP="00CD39F1">
      <w:pPr>
        <w:pStyle w:val="ListParagraph"/>
        <w:numPr>
          <w:ilvl w:val="2"/>
          <w:numId w:val="1"/>
        </w:numPr>
      </w:pPr>
      <w:r>
        <w:t>No</w:t>
      </w:r>
      <w:r w:rsidR="00BD63FA">
        <w:t>,</w:t>
      </w:r>
      <w:r>
        <w:t xml:space="preserve"> but Randy W. will check tomorrow, Friday, 4/9 and report</w:t>
      </w:r>
    </w:p>
    <w:p w14:paraId="7C059EDA" w14:textId="1117FDD3" w:rsidR="00F76B93" w:rsidRDefault="00F76B93" w:rsidP="00B71B0A">
      <w:pPr>
        <w:pStyle w:val="ListParagraph"/>
        <w:numPr>
          <w:ilvl w:val="1"/>
          <w:numId w:val="1"/>
        </w:numPr>
      </w:pPr>
      <w:r>
        <w:t xml:space="preserve">Anne </w:t>
      </w:r>
      <w:proofErr w:type="spellStart"/>
      <w:r>
        <w:t>S</w:t>
      </w:r>
      <w:r w:rsidR="00D257F8">
        <w:t xml:space="preserve">. </w:t>
      </w:r>
      <w:proofErr w:type="spellEnd"/>
      <w:r w:rsidR="00D257F8">
        <w:t>– no report</w:t>
      </w:r>
    </w:p>
    <w:p w14:paraId="41F1D68D" w14:textId="39895C11" w:rsidR="00F76B93" w:rsidRDefault="00F76B93" w:rsidP="00B71B0A">
      <w:pPr>
        <w:pStyle w:val="ListParagraph"/>
        <w:numPr>
          <w:ilvl w:val="1"/>
          <w:numId w:val="1"/>
        </w:numPr>
      </w:pPr>
      <w:r>
        <w:t>Jody M</w:t>
      </w:r>
      <w:r w:rsidR="00D257F8">
        <w:t>. – see above since she had other commitments</w:t>
      </w:r>
    </w:p>
    <w:p w14:paraId="6AB36B62" w14:textId="6AD50EA0" w:rsidR="00F76B93" w:rsidRDefault="00F76B93" w:rsidP="00B71B0A">
      <w:pPr>
        <w:pStyle w:val="ListParagraph"/>
        <w:numPr>
          <w:ilvl w:val="1"/>
          <w:numId w:val="1"/>
        </w:numPr>
      </w:pPr>
      <w:r>
        <w:t>Dotty Z</w:t>
      </w:r>
      <w:r w:rsidR="00D257F8">
        <w:t>. - Programs</w:t>
      </w:r>
    </w:p>
    <w:p w14:paraId="2E147A12" w14:textId="3B5F0D57" w:rsidR="00D257F8" w:rsidRDefault="00D257F8" w:rsidP="00D257F8">
      <w:pPr>
        <w:pStyle w:val="ListParagraph"/>
        <w:numPr>
          <w:ilvl w:val="2"/>
          <w:numId w:val="1"/>
        </w:numPr>
      </w:pPr>
      <w:r>
        <w:t>April and May are set</w:t>
      </w:r>
    </w:p>
    <w:p w14:paraId="488F98D9" w14:textId="52D903F9" w:rsidR="00D257F8" w:rsidRDefault="00D257F8" w:rsidP="00D257F8">
      <w:pPr>
        <w:pStyle w:val="ListParagraph"/>
        <w:numPr>
          <w:ilvl w:val="2"/>
          <w:numId w:val="1"/>
        </w:numPr>
      </w:pPr>
      <w:r>
        <w:t>Will reschedule Graham’s program on China and US loess hills for next season.</w:t>
      </w:r>
    </w:p>
    <w:p w14:paraId="6A7A5214" w14:textId="43555D6C" w:rsidR="00D257F8" w:rsidRDefault="00D257F8" w:rsidP="00D257F8">
      <w:pPr>
        <w:pStyle w:val="ListParagraph"/>
        <w:numPr>
          <w:ilvl w:val="2"/>
          <w:numId w:val="1"/>
        </w:numPr>
      </w:pPr>
      <w:r>
        <w:t>Bluebird boxes</w:t>
      </w:r>
    </w:p>
    <w:p w14:paraId="3CEDC87C" w14:textId="6C08EFE6" w:rsidR="00D257F8" w:rsidRDefault="00D257F8" w:rsidP="00D257F8">
      <w:pPr>
        <w:pStyle w:val="ListParagraph"/>
        <w:numPr>
          <w:ilvl w:val="3"/>
          <w:numId w:val="1"/>
        </w:numPr>
      </w:pPr>
      <w:r>
        <w:t>80 boxes surveyed</w:t>
      </w:r>
    </w:p>
    <w:p w14:paraId="2DE841FE" w14:textId="6DBBD4AD" w:rsidR="00D257F8" w:rsidRDefault="00D257F8" w:rsidP="00D257F8">
      <w:pPr>
        <w:pStyle w:val="ListParagraph"/>
        <w:numPr>
          <w:ilvl w:val="3"/>
          <w:numId w:val="1"/>
        </w:numPr>
      </w:pPr>
      <w:r>
        <w:t>27 bluebird nests</w:t>
      </w:r>
    </w:p>
    <w:p w14:paraId="59DAD76C" w14:textId="3C62ED02" w:rsidR="00D257F8" w:rsidRDefault="00D257F8" w:rsidP="00D257F8">
      <w:pPr>
        <w:pStyle w:val="ListParagraph"/>
        <w:numPr>
          <w:ilvl w:val="3"/>
          <w:numId w:val="1"/>
        </w:numPr>
      </w:pPr>
      <w:r>
        <w:t>20 house wren nests</w:t>
      </w:r>
    </w:p>
    <w:p w14:paraId="3A2B2ABC" w14:textId="0FDB1238" w:rsidR="00D257F8" w:rsidRDefault="00D257F8" w:rsidP="00D257F8">
      <w:pPr>
        <w:pStyle w:val="ListParagraph"/>
        <w:numPr>
          <w:ilvl w:val="3"/>
          <w:numId w:val="1"/>
        </w:numPr>
      </w:pPr>
      <w:r>
        <w:t>14 tree swallow nests</w:t>
      </w:r>
    </w:p>
    <w:p w14:paraId="3529923A" w14:textId="0EA5E037" w:rsidR="00D257F8" w:rsidRDefault="00D257F8" w:rsidP="00D257F8">
      <w:pPr>
        <w:pStyle w:val="ListParagraph"/>
        <w:numPr>
          <w:ilvl w:val="3"/>
          <w:numId w:val="1"/>
        </w:numPr>
      </w:pPr>
      <w:r>
        <w:t>2 mice</w:t>
      </w:r>
    </w:p>
    <w:p w14:paraId="0C975881" w14:textId="70C5CA03" w:rsidR="00D257F8" w:rsidRDefault="00D257F8" w:rsidP="00D257F8">
      <w:pPr>
        <w:pStyle w:val="ListParagraph"/>
        <w:numPr>
          <w:ilvl w:val="3"/>
          <w:numId w:val="1"/>
        </w:numPr>
      </w:pPr>
      <w:r>
        <w:t>3 wasp nests</w:t>
      </w:r>
    </w:p>
    <w:p w14:paraId="6EE3BB37" w14:textId="6EBF5AE6" w:rsidR="00D257F8" w:rsidRDefault="00D257F8" w:rsidP="00D257F8">
      <w:pPr>
        <w:pStyle w:val="ListParagraph"/>
        <w:numPr>
          <w:ilvl w:val="3"/>
          <w:numId w:val="1"/>
        </w:numPr>
      </w:pPr>
      <w:r>
        <w:t>10 are empty</w:t>
      </w:r>
    </w:p>
    <w:p w14:paraId="6ED5A8BE" w14:textId="6DF7DC95" w:rsidR="00F76B93" w:rsidRDefault="00D257F8" w:rsidP="00D257F8">
      <w:pPr>
        <w:pStyle w:val="ListParagraph"/>
        <w:numPr>
          <w:ilvl w:val="3"/>
          <w:numId w:val="1"/>
        </w:numPr>
      </w:pPr>
      <w:r>
        <w:t>4 are new</w:t>
      </w:r>
    </w:p>
    <w:p w14:paraId="3C135DC0" w14:textId="01CE4F93" w:rsidR="00F76B93" w:rsidRDefault="00F76B93" w:rsidP="00B71B0A">
      <w:pPr>
        <w:pStyle w:val="ListParagraph"/>
        <w:numPr>
          <w:ilvl w:val="0"/>
          <w:numId w:val="1"/>
        </w:numPr>
      </w:pPr>
      <w:r>
        <w:lastRenderedPageBreak/>
        <w:t xml:space="preserve">Other </w:t>
      </w:r>
      <w:r w:rsidR="00D257F8">
        <w:t>reports or a</w:t>
      </w:r>
      <w:r>
        <w:t>nnouncement</w:t>
      </w:r>
      <w:r w:rsidR="00D257F8">
        <w:t>s</w:t>
      </w:r>
      <w:r>
        <w:t xml:space="preserve"> </w:t>
      </w:r>
    </w:p>
    <w:p w14:paraId="77F2F613" w14:textId="5C9F4ABB" w:rsidR="00F76B93" w:rsidRDefault="00F76B93" w:rsidP="00B71B0A">
      <w:pPr>
        <w:pStyle w:val="ListParagraph"/>
        <w:numPr>
          <w:ilvl w:val="1"/>
          <w:numId w:val="1"/>
        </w:numPr>
      </w:pPr>
      <w:r>
        <w:t>Dawn S</w:t>
      </w:r>
      <w:r w:rsidR="00A608DB">
        <w:t>.</w:t>
      </w:r>
    </w:p>
    <w:p w14:paraId="4AD9A0DC" w14:textId="6937BA30" w:rsidR="00D257F8" w:rsidRDefault="00D257F8" w:rsidP="00D257F8">
      <w:pPr>
        <w:pStyle w:val="ListParagraph"/>
        <w:numPr>
          <w:ilvl w:val="2"/>
          <w:numId w:val="1"/>
        </w:numPr>
      </w:pPr>
      <w:r>
        <w:t>See above regarding future zoom-based meetings</w:t>
      </w:r>
    </w:p>
    <w:p w14:paraId="19EEA4C6" w14:textId="2747BB92" w:rsidR="00D257F8" w:rsidRDefault="000A58A0" w:rsidP="00D257F8">
      <w:pPr>
        <w:pStyle w:val="ListParagraph"/>
        <w:numPr>
          <w:ilvl w:val="2"/>
          <w:numId w:val="1"/>
        </w:numPr>
      </w:pPr>
      <w:r>
        <w:t>Building Better Birders workshop</w:t>
      </w:r>
    </w:p>
    <w:p w14:paraId="05F38910" w14:textId="029C8ED9" w:rsidR="000A58A0" w:rsidRDefault="000A58A0" w:rsidP="000A58A0">
      <w:pPr>
        <w:pStyle w:val="ListParagraph"/>
        <w:numPr>
          <w:ilvl w:val="3"/>
          <w:numId w:val="1"/>
        </w:numPr>
      </w:pPr>
      <w:r>
        <w:t>Saturday, 8 May – International Migratory Bird Day</w:t>
      </w:r>
    </w:p>
    <w:p w14:paraId="4B20CAB6" w14:textId="2DF7EB1A" w:rsidR="000A58A0" w:rsidRDefault="000A58A0" w:rsidP="000A58A0">
      <w:pPr>
        <w:pStyle w:val="ListParagraph"/>
        <w:numPr>
          <w:ilvl w:val="3"/>
          <w:numId w:val="1"/>
        </w:numPr>
      </w:pPr>
      <w:r>
        <w:t>Indoor programs and outdoor activities</w:t>
      </w:r>
    </w:p>
    <w:p w14:paraId="1B031200" w14:textId="48B87D39" w:rsidR="000A58A0" w:rsidRDefault="000A58A0" w:rsidP="000A58A0">
      <w:pPr>
        <w:pStyle w:val="ListParagraph"/>
        <w:numPr>
          <w:ilvl w:val="3"/>
          <w:numId w:val="1"/>
        </w:numPr>
      </w:pPr>
      <w:r>
        <w:t>Pre-registration is required</w:t>
      </w:r>
      <w:r w:rsidR="00A608DB">
        <w:t>, please contact Dorothy Pecaut Nature Center</w:t>
      </w:r>
    </w:p>
    <w:p w14:paraId="68A8C47A" w14:textId="3ABDFBD7" w:rsidR="00A608DB" w:rsidRDefault="00A608DB" w:rsidP="000A58A0">
      <w:pPr>
        <w:pStyle w:val="ListParagraph"/>
        <w:numPr>
          <w:ilvl w:val="3"/>
          <w:numId w:val="1"/>
        </w:numPr>
      </w:pPr>
      <w:r>
        <w:t>Information is posted to our website and Facebook page</w:t>
      </w:r>
    </w:p>
    <w:p w14:paraId="1C183053" w14:textId="2360F500" w:rsidR="00F76B93" w:rsidRDefault="00F76B93" w:rsidP="00B71B0A">
      <w:pPr>
        <w:pStyle w:val="ListParagraph"/>
        <w:numPr>
          <w:ilvl w:val="1"/>
          <w:numId w:val="1"/>
        </w:numPr>
      </w:pPr>
      <w:r>
        <w:t>Jan N</w:t>
      </w:r>
      <w:r w:rsidR="00A608DB">
        <w:t>. – no report.</w:t>
      </w:r>
    </w:p>
    <w:p w14:paraId="5A362646" w14:textId="54C417A1" w:rsidR="00F76B93" w:rsidRDefault="00F76B93" w:rsidP="00B71B0A">
      <w:pPr>
        <w:pStyle w:val="ListParagraph"/>
        <w:numPr>
          <w:ilvl w:val="1"/>
          <w:numId w:val="1"/>
        </w:numPr>
      </w:pPr>
      <w:r>
        <w:t>Jeanne B</w:t>
      </w:r>
      <w:r w:rsidR="00E77198">
        <w:t xml:space="preserve">. – </w:t>
      </w:r>
    </w:p>
    <w:p w14:paraId="2BBB541F" w14:textId="38FE9710" w:rsidR="00E77198" w:rsidRDefault="00E77198" w:rsidP="00E77198">
      <w:pPr>
        <w:pStyle w:val="ListParagraph"/>
        <w:numPr>
          <w:ilvl w:val="2"/>
          <w:numId w:val="1"/>
        </w:numPr>
      </w:pPr>
      <w:r>
        <w:t>Advertising assistance for a Zoom-based program sponsored by Northwest Iowa Sierra Club</w:t>
      </w:r>
    </w:p>
    <w:p w14:paraId="19F60680" w14:textId="5C8BB03F" w:rsidR="00E77198" w:rsidRDefault="00E77198" w:rsidP="00E77198">
      <w:pPr>
        <w:pStyle w:val="ListParagraph"/>
        <w:numPr>
          <w:ilvl w:val="2"/>
          <w:numId w:val="1"/>
        </w:numPr>
      </w:pPr>
      <w:r>
        <w:t xml:space="preserve">Bicycling with Butterflies by Sara </w:t>
      </w:r>
      <w:proofErr w:type="spellStart"/>
      <w:r>
        <w:t>Dykman</w:t>
      </w:r>
      <w:proofErr w:type="spellEnd"/>
      <w:r>
        <w:t xml:space="preserve"> on Tuesday, 27 April at 6:30 PM.</w:t>
      </w:r>
    </w:p>
    <w:p w14:paraId="75F55B64" w14:textId="3A7CA32D" w:rsidR="00E77198" w:rsidRDefault="00E77198" w:rsidP="00E77198">
      <w:pPr>
        <w:pStyle w:val="ListParagraph"/>
        <w:numPr>
          <w:ilvl w:val="2"/>
          <w:numId w:val="1"/>
        </w:numPr>
      </w:pPr>
      <w:r>
        <w:t>Need to register through Sierra Club website</w:t>
      </w:r>
    </w:p>
    <w:p w14:paraId="5A8CB94E" w14:textId="640D5754" w:rsidR="00E77198" w:rsidRDefault="00E77198" w:rsidP="00E77198">
      <w:pPr>
        <w:pStyle w:val="ListParagraph"/>
        <w:numPr>
          <w:ilvl w:val="2"/>
          <w:numId w:val="1"/>
        </w:numPr>
      </w:pPr>
      <w:r>
        <w:t>Book of the same title is available through Book People.</w:t>
      </w:r>
    </w:p>
    <w:p w14:paraId="6EDC29A0" w14:textId="285B7C8F" w:rsidR="00E77198" w:rsidRDefault="00E77198" w:rsidP="00E77198">
      <w:pPr>
        <w:pStyle w:val="ListParagraph"/>
        <w:numPr>
          <w:ilvl w:val="2"/>
          <w:numId w:val="1"/>
        </w:numPr>
      </w:pPr>
      <w:r>
        <w:t>Sara was here in 2017 as part of her bicycle trek following Monarch butterfly migration.</w:t>
      </w:r>
    </w:p>
    <w:p w14:paraId="069EB48B" w14:textId="0DF0E850" w:rsidR="00F76B93" w:rsidRDefault="00E77198" w:rsidP="00E77198">
      <w:pPr>
        <w:pStyle w:val="ListParagraph"/>
        <w:numPr>
          <w:ilvl w:val="2"/>
          <w:numId w:val="1"/>
        </w:numPr>
      </w:pPr>
      <w:r>
        <w:t xml:space="preserve">Will post registration information via MailChimp, Facebook and </w:t>
      </w:r>
      <w:proofErr w:type="gramStart"/>
      <w:r>
        <w:t>website</w:t>
      </w:r>
      <w:proofErr w:type="gramEnd"/>
    </w:p>
    <w:p w14:paraId="6D3299A4" w14:textId="5E18C638" w:rsidR="00F76B93" w:rsidRDefault="00F76B93" w:rsidP="00E77198">
      <w:pPr>
        <w:pStyle w:val="ListParagraph"/>
        <w:numPr>
          <w:ilvl w:val="0"/>
          <w:numId w:val="1"/>
        </w:numPr>
      </w:pPr>
      <w:r>
        <w:t>New Busines</w:t>
      </w:r>
      <w:r w:rsidR="00E77198">
        <w:t xml:space="preserve"> – none reported</w:t>
      </w:r>
    </w:p>
    <w:p w14:paraId="4738F619" w14:textId="261CC888" w:rsidR="00F76B93" w:rsidRDefault="00F76B93" w:rsidP="00B71B0A">
      <w:pPr>
        <w:pStyle w:val="ListParagraph"/>
        <w:numPr>
          <w:ilvl w:val="0"/>
          <w:numId w:val="1"/>
        </w:numPr>
      </w:pPr>
      <w:r>
        <w:t>Old Business</w:t>
      </w:r>
    </w:p>
    <w:p w14:paraId="3945CABF" w14:textId="4E666F58" w:rsidR="00E77198" w:rsidRDefault="00E77198" w:rsidP="00E77198">
      <w:pPr>
        <w:pStyle w:val="ListParagraph"/>
        <w:numPr>
          <w:ilvl w:val="1"/>
          <w:numId w:val="1"/>
        </w:numPr>
      </w:pPr>
      <w:r>
        <w:t>Nominating committee report</w:t>
      </w:r>
    </w:p>
    <w:p w14:paraId="4ACA5278" w14:textId="3590C8BA" w:rsidR="00E77198" w:rsidRDefault="00E77198" w:rsidP="00E77198">
      <w:pPr>
        <w:pStyle w:val="ListParagraph"/>
        <w:numPr>
          <w:ilvl w:val="1"/>
          <w:numId w:val="1"/>
        </w:numPr>
      </w:pPr>
      <w:r>
        <w:t>Elections to take place in May</w:t>
      </w:r>
    </w:p>
    <w:p w14:paraId="5AF46FFA" w14:textId="77777777" w:rsidR="003A5D9D" w:rsidRDefault="00E77198" w:rsidP="003A5D9D">
      <w:pPr>
        <w:pStyle w:val="ListParagraph"/>
        <w:numPr>
          <w:ilvl w:val="1"/>
          <w:numId w:val="1"/>
        </w:numPr>
      </w:pPr>
      <w:r>
        <w:t>No volunteers for Secretary or the open Director position</w:t>
      </w:r>
      <w:r w:rsidR="003A5D9D">
        <w:t xml:space="preserve"> – a few more names were suggested for the committee to contact.</w:t>
      </w:r>
    </w:p>
    <w:p w14:paraId="2689C605" w14:textId="51327836" w:rsidR="00F76B93" w:rsidRDefault="00F76B93" w:rsidP="003A5D9D">
      <w:pPr>
        <w:pStyle w:val="ListParagraph"/>
        <w:numPr>
          <w:ilvl w:val="0"/>
          <w:numId w:val="1"/>
        </w:numPr>
      </w:pPr>
      <w:r>
        <w:t>Adjourn</w:t>
      </w:r>
      <w:r w:rsidR="003A5D9D">
        <w:t xml:space="preserve"> – motion and second and unanimous vote to adjourn at 6:50 PM to prepare for the general program.</w:t>
      </w:r>
    </w:p>
    <w:p w14:paraId="183A8171" w14:textId="4D563425" w:rsidR="003A5D9D" w:rsidRDefault="003A5D9D" w:rsidP="003A5D9D"/>
    <w:p w14:paraId="7F1B483A" w14:textId="54AEE2A3" w:rsidR="003A5D9D" w:rsidRDefault="003A5D9D" w:rsidP="003A5D9D"/>
    <w:p w14:paraId="543973EF" w14:textId="29578A32" w:rsidR="003A5D9D" w:rsidRDefault="003A5D9D" w:rsidP="003A5D9D">
      <w:pPr>
        <w:rPr>
          <w:b/>
          <w:bCs/>
        </w:rPr>
      </w:pPr>
      <w:r w:rsidRPr="003A5D9D">
        <w:rPr>
          <w:b/>
          <w:bCs/>
        </w:rPr>
        <w:t>LHAS General Meeting</w:t>
      </w:r>
    </w:p>
    <w:p w14:paraId="1E5D6420" w14:textId="25E60EE9" w:rsidR="003A5D9D" w:rsidRPr="003A5D9D" w:rsidRDefault="003A5D9D" w:rsidP="003A5D9D">
      <w:pPr>
        <w:rPr>
          <w:b/>
          <w:bCs/>
        </w:rPr>
      </w:pPr>
      <w:r>
        <w:rPr>
          <w:b/>
          <w:bCs/>
        </w:rPr>
        <w:t xml:space="preserve">Thursday, 8 </w:t>
      </w:r>
      <w:proofErr w:type="spellStart"/>
      <w:r>
        <w:rPr>
          <w:b/>
          <w:bCs/>
        </w:rPr>
        <w:t>Aprli</w:t>
      </w:r>
      <w:proofErr w:type="spellEnd"/>
      <w:r>
        <w:rPr>
          <w:b/>
          <w:bCs/>
        </w:rPr>
        <w:t xml:space="preserve"> 2021</w:t>
      </w:r>
    </w:p>
    <w:p w14:paraId="2A29B379" w14:textId="556BA984" w:rsidR="003A5D9D" w:rsidRDefault="003A5D9D" w:rsidP="003A5D9D"/>
    <w:p w14:paraId="7B998B8F" w14:textId="22BC5E9F" w:rsidR="003A5D9D" w:rsidRDefault="003A5D9D" w:rsidP="003A5D9D">
      <w:pPr>
        <w:pStyle w:val="ListParagraph"/>
        <w:numPr>
          <w:ilvl w:val="0"/>
          <w:numId w:val="2"/>
        </w:numPr>
      </w:pPr>
      <w:r>
        <w:t xml:space="preserve">Call to Order at </w:t>
      </w:r>
      <w:r>
        <w:t>7</w:t>
      </w:r>
      <w:r>
        <w:t>:</w:t>
      </w:r>
      <w:r>
        <w:t>10</w:t>
      </w:r>
      <w:r>
        <w:t xml:space="preserve"> PM</w:t>
      </w:r>
    </w:p>
    <w:p w14:paraId="2F86CA50" w14:textId="266213EC" w:rsidR="003A5D9D" w:rsidRDefault="003A5D9D" w:rsidP="003A5D9D">
      <w:pPr>
        <w:pStyle w:val="ListParagraph"/>
        <w:numPr>
          <w:ilvl w:val="0"/>
          <w:numId w:val="2"/>
        </w:numPr>
      </w:pPr>
      <w:r>
        <w:t>Recent bird sightings were noted</w:t>
      </w:r>
    </w:p>
    <w:p w14:paraId="1BA2FDE8" w14:textId="48AFB61F" w:rsidR="003A5D9D" w:rsidRDefault="003A5D9D" w:rsidP="003A5D9D">
      <w:pPr>
        <w:pStyle w:val="ListParagraph"/>
        <w:numPr>
          <w:ilvl w:val="1"/>
          <w:numId w:val="2"/>
        </w:numPr>
      </w:pPr>
      <w:r>
        <w:t>Pileated Woodpecker sighting just north of Stone Park and into Plymouth County</w:t>
      </w:r>
    </w:p>
    <w:p w14:paraId="17EAA605" w14:textId="6A2029E5" w:rsidR="003A5D9D" w:rsidRDefault="003A5D9D" w:rsidP="003A5D9D">
      <w:pPr>
        <w:pStyle w:val="ListParagraph"/>
        <w:numPr>
          <w:ilvl w:val="1"/>
          <w:numId w:val="2"/>
        </w:numPr>
      </w:pPr>
      <w:r>
        <w:t>Red-breasted Merganser at Bacon Creek</w:t>
      </w:r>
    </w:p>
    <w:p w14:paraId="4F63DE6B" w14:textId="75C18201" w:rsidR="003A5D9D" w:rsidRDefault="003A5D9D" w:rsidP="003A5D9D">
      <w:pPr>
        <w:pStyle w:val="ListParagraph"/>
        <w:numPr>
          <w:ilvl w:val="0"/>
          <w:numId w:val="2"/>
        </w:numPr>
      </w:pPr>
      <w:r>
        <w:t>Announcements</w:t>
      </w:r>
    </w:p>
    <w:p w14:paraId="1BA54705" w14:textId="67DB27CF" w:rsidR="003A5D9D" w:rsidRDefault="003A5D9D" w:rsidP="003A5D9D">
      <w:pPr>
        <w:pStyle w:val="ListParagraph"/>
        <w:numPr>
          <w:ilvl w:val="1"/>
          <w:numId w:val="2"/>
        </w:numPr>
      </w:pPr>
      <w:r>
        <w:t>LHAS upcoming outing on Saturday, 10 April</w:t>
      </w:r>
    </w:p>
    <w:p w14:paraId="09A98DC0" w14:textId="05D6D8FD" w:rsidR="003A5D9D" w:rsidRDefault="003A5D9D" w:rsidP="003A5D9D">
      <w:pPr>
        <w:pStyle w:val="ListParagraph"/>
        <w:numPr>
          <w:ilvl w:val="1"/>
          <w:numId w:val="2"/>
        </w:numPr>
      </w:pPr>
      <w:r>
        <w:t>Building Better Birder workshop at DPNC on Saturday, 8 May</w:t>
      </w:r>
    </w:p>
    <w:p w14:paraId="1E4F1B4F" w14:textId="02FCFC5E" w:rsidR="003A5D9D" w:rsidRDefault="003A5D9D" w:rsidP="003A5D9D">
      <w:pPr>
        <w:pStyle w:val="ListParagraph"/>
        <w:numPr>
          <w:ilvl w:val="0"/>
          <w:numId w:val="2"/>
        </w:numPr>
      </w:pPr>
      <w:r>
        <w:t xml:space="preserve">Red-tailed Hawk Identification by Bill </w:t>
      </w:r>
      <w:proofErr w:type="spellStart"/>
      <w:r>
        <w:t>Huser</w:t>
      </w:r>
      <w:proofErr w:type="spellEnd"/>
      <w:r>
        <w:t xml:space="preserve"> and Jerry Probst</w:t>
      </w:r>
    </w:p>
    <w:p w14:paraId="3E6A6655" w14:textId="05E01AAA" w:rsidR="003A5D9D" w:rsidRDefault="003A5D9D" w:rsidP="003A5D9D">
      <w:pPr>
        <w:pStyle w:val="ListParagraph"/>
        <w:numPr>
          <w:ilvl w:val="0"/>
          <w:numId w:val="2"/>
        </w:numPr>
      </w:pPr>
      <w:r>
        <w:t>Adjourn at 8:15 PM</w:t>
      </w:r>
    </w:p>
    <w:p w14:paraId="016BAA1A" w14:textId="730877A5" w:rsidR="003A5D9D" w:rsidRDefault="003A5D9D" w:rsidP="003A5D9D"/>
    <w:p w14:paraId="26E2DE4B" w14:textId="01F086B1" w:rsidR="003A5D9D" w:rsidRDefault="003A5D9D" w:rsidP="003A5D9D">
      <w:r>
        <w:t>Zoom log in participants for the general program:  20</w:t>
      </w:r>
    </w:p>
    <w:p w14:paraId="4ADD5E91" w14:textId="77777777" w:rsidR="00740C58" w:rsidRDefault="00740C58"/>
    <w:p w14:paraId="34F47AE4" w14:textId="77777777" w:rsidR="00B71B0A" w:rsidRDefault="00B71B0A"/>
    <w:p w14:paraId="0AAE1444" w14:textId="77777777" w:rsidR="00B71B0A" w:rsidRPr="00E10FC2" w:rsidRDefault="00B71B0A" w:rsidP="00B71B0A">
      <w:pPr>
        <w:pStyle w:val="Default"/>
        <w:ind w:right="720"/>
        <w:jc w:val="center"/>
        <w:rPr>
          <w:rFonts w:ascii="Avenir Book" w:hAnsi="Avenir Book"/>
          <w:b/>
          <w:sz w:val="28"/>
          <w:szCs w:val="28"/>
        </w:rPr>
      </w:pPr>
      <w:r w:rsidRPr="00E10FC2">
        <w:rPr>
          <w:rFonts w:ascii="Avenir Book" w:hAnsi="Avenir Book"/>
          <w:b/>
          <w:sz w:val="28"/>
          <w:szCs w:val="28"/>
        </w:rPr>
        <w:t>LHAS Chapter Executives</w:t>
      </w:r>
    </w:p>
    <w:p w14:paraId="534C32F8" w14:textId="77777777" w:rsidR="00B71B0A" w:rsidRDefault="00B71B0A" w:rsidP="00B71B0A">
      <w:pPr>
        <w:pStyle w:val="Default"/>
        <w:ind w:right="720"/>
        <w:rPr>
          <w:rFonts w:ascii="Avenir Book" w:hAnsi="Avenir Book"/>
          <w:sz w:val="24"/>
          <w:szCs w:val="24"/>
        </w:rPr>
      </w:pPr>
    </w:p>
    <w:p w14:paraId="2D4C2BC3" w14:textId="77777777" w:rsidR="00B71B0A" w:rsidRPr="00E10FC2" w:rsidRDefault="00B71B0A" w:rsidP="00B71B0A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President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Maria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Rundquist</w:t>
      </w:r>
      <w:proofErr w:type="spellEnd"/>
      <w:r w:rsidRPr="00E10FC2">
        <w:rPr>
          <w:rFonts w:asciiTheme="minorHAnsi" w:hAnsiTheme="minorHAnsi" w:cstheme="minorHAnsi"/>
          <w:sz w:val="24"/>
          <w:szCs w:val="24"/>
        </w:rPr>
        <w:tab/>
        <w:t>Director 1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Jerry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VonEhwegen</w:t>
      </w:r>
      <w:proofErr w:type="spellEnd"/>
    </w:p>
    <w:p w14:paraId="5E379F3F" w14:textId="77777777" w:rsidR="00B71B0A" w:rsidRPr="00E10FC2" w:rsidRDefault="00B71B0A" w:rsidP="00B71B0A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Vice President</w:t>
      </w:r>
      <w:r w:rsidRPr="00E10FC2">
        <w:rPr>
          <w:rFonts w:asciiTheme="minorHAnsi" w:hAnsiTheme="minorHAnsi" w:cstheme="minorHAnsi"/>
          <w:sz w:val="24"/>
          <w:szCs w:val="24"/>
        </w:rPr>
        <w:tab/>
        <w:t>Bob Livermore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2</w:t>
      </w:r>
      <w:r w:rsidRPr="00E10FC2">
        <w:rPr>
          <w:rFonts w:asciiTheme="minorHAnsi" w:hAnsiTheme="minorHAnsi" w:cstheme="minorHAnsi"/>
          <w:sz w:val="24"/>
          <w:szCs w:val="24"/>
        </w:rPr>
        <w:tab/>
        <w:t>Donna Popp</w:t>
      </w:r>
    </w:p>
    <w:p w14:paraId="16E511B3" w14:textId="77777777" w:rsidR="00B71B0A" w:rsidRPr="00E10FC2" w:rsidRDefault="00B71B0A" w:rsidP="00B71B0A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Secretary</w:t>
      </w:r>
      <w:r w:rsidRPr="00E10FC2">
        <w:rPr>
          <w:rFonts w:asciiTheme="minorHAnsi" w:hAnsiTheme="minorHAnsi" w:cstheme="minorHAnsi"/>
          <w:sz w:val="24"/>
          <w:szCs w:val="24"/>
        </w:rPr>
        <w:tab/>
        <w:t>Randy Williams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3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Anne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Shaner</w:t>
      </w:r>
      <w:proofErr w:type="spellEnd"/>
    </w:p>
    <w:p w14:paraId="6CE4C363" w14:textId="77777777" w:rsidR="00B71B0A" w:rsidRPr="00B23A80" w:rsidRDefault="00B71B0A" w:rsidP="00B71B0A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Treasurer</w:t>
      </w:r>
      <w:r w:rsidRPr="00E10FC2">
        <w:rPr>
          <w:rFonts w:asciiTheme="minorHAnsi" w:hAnsiTheme="minorHAnsi" w:cstheme="minorHAnsi"/>
          <w:sz w:val="24"/>
          <w:szCs w:val="24"/>
        </w:rPr>
        <w:tab/>
        <w:t>Jeri Watkins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4</w:t>
      </w:r>
      <w:r w:rsidRPr="00E10FC2">
        <w:rPr>
          <w:rFonts w:asciiTheme="minorHAnsi" w:hAnsiTheme="minorHAnsi" w:cstheme="minorHAnsi"/>
          <w:sz w:val="24"/>
          <w:szCs w:val="24"/>
        </w:rPr>
        <w:tab/>
        <w:t>Jody Moats</w:t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Director 5 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Dotty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Zales</w:t>
      </w:r>
      <w:proofErr w:type="spellEnd"/>
    </w:p>
    <w:p w14:paraId="221B418A" w14:textId="77777777" w:rsidR="00B71B0A" w:rsidRDefault="00B71B0A"/>
    <w:sectPr w:rsidR="00B71B0A" w:rsidSect="00F1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Times New Roman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B7252"/>
    <w:multiLevelType w:val="hybridMultilevel"/>
    <w:tmpl w:val="BDC60A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B2DA2"/>
    <w:multiLevelType w:val="hybridMultilevel"/>
    <w:tmpl w:val="BDC60A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C58"/>
    <w:rsid w:val="00032FC3"/>
    <w:rsid w:val="000330F1"/>
    <w:rsid w:val="000A58A0"/>
    <w:rsid w:val="003A5D9D"/>
    <w:rsid w:val="003C3A2A"/>
    <w:rsid w:val="003D6EC7"/>
    <w:rsid w:val="004339BD"/>
    <w:rsid w:val="004E0543"/>
    <w:rsid w:val="005316FE"/>
    <w:rsid w:val="00563E88"/>
    <w:rsid w:val="00637844"/>
    <w:rsid w:val="006C117F"/>
    <w:rsid w:val="00740C58"/>
    <w:rsid w:val="00885A83"/>
    <w:rsid w:val="008A32F1"/>
    <w:rsid w:val="009526E8"/>
    <w:rsid w:val="00A608DB"/>
    <w:rsid w:val="00B02E81"/>
    <w:rsid w:val="00B26155"/>
    <w:rsid w:val="00B645C4"/>
    <w:rsid w:val="00B71B0A"/>
    <w:rsid w:val="00BD63FA"/>
    <w:rsid w:val="00C107AB"/>
    <w:rsid w:val="00C574EB"/>
    <w:rsid w:val="00CB3FB3"/>
    <w:rsid w:val="00CB5652"/>
    <w:rsid w:val="00CD39F1"/>
    <w:rsid w:val="00D257F8"/>
    <w:rsid w:val="00D84B2C"/>
    <w:rsid w:val="00E430D5"/>
    <w:rsid w:val="00E77198"/>
    <w:rsid w:val="00F12F50"/>
    <w:rsid w:val="00F2768E"/>
    <w:rsid w:val="00F7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62FCD"/>
  <w15:docId w15:val="{3908DF9C-F044-734F-9A9E-3E7FBA96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B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71B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7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Rundquist</dc:creator>
  <cp:keywords/>
  <dc:description/>
  <cp:lastModifiedBy>Randall Williams</cp:lastModifiedBy>
  <cp:revision>16</cp:revision>
  <cp:lastPrinted>2021-04-08T12:01:00Z</cp:lastPrinted>
  <dcterms:created xsi:type="dcterms:W3CDTF">2021-04-08T12:02:00Z</dcterms:created>
  <dcterms:modified xsi:type="dcterms:W3CDTF">2021-04-19T14:44:00Z</dcterms:modified>
</cp:coreProperties>
</file>