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9CAD" w14:textId="0F7ED6AF" w:rsidR="005D290B" w:rsidRDefault="003577B4">
      <w:r>
        <w:t>LOESS HILLS AUDUBON</w:t>
      </w:r>
      <w:r w:rsidR="00725964">
        <w:t xml:space="preserve"> SOCIETY</w:t>
      </w:r>
    </w:p>
    <w:p w14:paraId="15DCCF94" w14:textId="77777777" w:rsidR="00725964" w:rsidRDefault="00725964">
      <w:r>
        <w:t xml:space="preserve">Zoom Board Meeting </w:t>
      </w:r>
      <w:r w:rsidR="00E71E29">
        <w:t>A</w:t>
      </w:r>
      <w:r>
        <w:t>genda</w:t>
      </w:r>
      <w:r w:rsidR="00E71E29">
        <w:t xml:space="preserve">  </w:t>
      </w:r>
    </w:p>
    <w:p w14:paraId="70446E4A" w14:textId="49762087" w:rsidR="003577B4" w:rsidRDefault="00725964">
      <w:r>
        <w:t xml:space="preserve">Thursday, 3 </w:t>
      </w:r>
      <w:r w:rsidR="003577B4">
        <w:t>DECEMBER 2020</w:t>
      </w:r>
    </w:p>
    <w:p w14:paraId="53CAA9CB" w14:textId="20E0A6EA" w:rsidR="00725964" w:rsidRDefault="00725964"/>
    <w:p w14:paraId="65703480" w14:textId="7AFC8EEA" w:rsidR="00725964" w:rsidRDefault="00725964">
      <w:r>
        <w:t>Executives Present:  Maria R., Bob L., Randy W., Jeri W., Jerry V. Donna P., Dotty Z. Anne S.</w:t>
      </w:r>
    </w:p>
    <w:p w14:paraId="2078C80A" w14:textId="460390A9" w:rsidR="00725964" w:rsidRDefault="00725964">
      <w:r>
        <w:t>Executive Absent:  Jody M.</w:t>
      </w:r>
    </w:p>
    <w:p w14:paraId="11D1724C" w14:textId="1B724422" w:rsidR="00725964" w:rsidRDefault="00725964">
      <w:r>
        <w:t>Honored Guests:  Bill H., David H., Jan N., Dawn S., Jeanne B., Rex R.</w:t>
      </w:r>
    </w:p>
    <w:p w14:paraId="0C480D51" w14:textId="77777777" w:rsidR="003577B4" w:rsidRDefault="003577B4"/>
    <w:p w14:paraId="433381D1" w14:textId="2212E208" w:rsidR="003577B4" w:rsidRDefault="003577B4" w:rsidP="00027110">
      <w:pPr>
        <w:pStyle w:val="ListParagraph"/>
        <w:numPr>
          <w:ilvl w:val="0"/>
          <w:numId w:val="1"/>
        </w:numPr>
      </w:pPr>
      <w:r>
        <w:t>CALL TO ORDER</w:t>
      </w:r>
      <w:r w:rsidR="00725964">
        <w:t xml:space="preserve"> at 6:19 PM by </w:t>
      </w:r>
      <w:r>
        <w:t>Maria</w:t>
      </w:r>
      <w:r w:rsidR="00725964">
        <w:t xml:space="preserve"> </w:t>
      </w:r>
      <w:proofErr w:type="spellStart"/>
      <w:r w:rsidR="00725964">
        <w:t>Rudquist</w:t>
      </w:r>
      <w:proofErr w:type="spellEnd"/>
    </w:p>
    <w:p w14:paraId="2A07FAE8" w14:textId="206F8B16" w:rsidR="00ED315E" w:rsidRDefault="00ED315E" w:rsidP="008A1AB1">
      <w:pPr>
        <w:pStyle w:val="ListParagraph"/>
        <w:numPr>
          <w:ilvl w:val="1"/>
          <w:numId w:val="1"/>
        </w:numPr>
      </w:pPr>
      <w:r>
        <w:t>Thank you for your Service</w:t>
      </w:r>
      <w:r w:rsidR="008A1AB1">
        <w:t>:</w:t>
      </w:r>
    </w:p>
    <w:p w14:paraId="0F3150CE" w14:textId="77777777" w:rsidR="00ED315E" w:rsidRDefault="00ED315E" w:rsidP="008A1AB1">
      <w:pPr>
        <w:pStyle w:val="ListParagraph"/>
        <w:numPr>
          <w:ilvl w:val="1"/>
          <w:numId w:val="1"/>
        </w:numPr>
      </w:pPr>
      <w:r>
        <w:t xml:space="preserve">Past </w:t>
      </w:r>
      <w:proofErr w:type="gramStart"/>
      <w:r>
        <w:t>President.-</w:t>
      </w:r>
      <w:proofErr w:type="gramEnd"/>
      <w:r>
        <w:t xml:space="preserve"> David </w:t>
      </w:r>
      <w:proofErr w:type="spellStart"/>
      <w:r>
        <w:t>Hoferer</w:t>
      </w:r>
      <w:proofErr w:type="spellEnd"/>
    </w:p>
    <w:p w14:paraId="71F59CFD" w14:textId="77777777" w:rsidR="00ED315E" w:rsidRDefault="00ED315E" w:rsidP="008A1AB1">
      <w:pPr>
        <w:pStyle w:val="ListParagraph"/>
        <w:numPr>
          <w:ilvl w:val="1"/>
          <w:numId w:val="1"/>
        </w:numPr>
      </w:pPr>
      <w:r>
        <w:t>Past Vice-</w:t>
      </w:r>
      <w:proofErr w:type="gramStart"/>
      <w:r>
        <w:t>President.-</w:t>
      </w:r>
      <w:proofErr w:type="gramEnd"/>
      <w:r>
        <w:t xml:space="preserve"> Paul </w:t>
      </w:r>
      <w:proofErr w:type="spellStart"/>
      <w:r>
        <w:t>Roisen</w:t>
      </w:r>
      <w:proofErr w:type="spellEnd"/>
    </w:p>
    <w:p w14:paraId="3CAEAF86" w14:textId="6CB0A10E" w:rsidR="00ED315E" w:rsidRDefault="004A53C7" w:rsidP="008A1AB1">
      <w:pPr>
        <w:pStyle w:val="ListParagraph"/>
        <w:numPr>
          <w:ilvl w:val="1"/>
          <w:numId w:val="1"/>
        </w:numPr>
      </w:pPr>
      <w:r>
        <w:t xml:space="preserve">Retired </w:t>
      </w:r>
      <w:proofErr w:type="gramStart"/>
      <w:r w:rsidR="008A1AB1">
        <w:t>D</w:t>
      </w:r>
      <w:r>
        <w:t>irector.-</w:t>
      </w:r>
      <w:proofErr w:type="gramEnd"/>
      <w:r>
        <w:t xml:space="preserve"> Rex </w:t>
      </w:r>
      <w:proofErr w:type="spellStart"/>
      <w:r>
        <w:t>Rundquist</w:t>
      </w:r>
      <w:proofErr w:type="spellEnd"/>
    </w:p>
    <w:p w14:paraId="149088B7" w14:textId="4BC3ACA2" w:rsidR="003577B4" w:rsidRDefault="00ED315E" w:rsidP="00027110">
      <w:pPr>
        <w:pStyle w:val="ListParagraph"/>
        <w:numPr>
          <w:ilvl w:val="0"/>
          <w:numId w:val="1"/>
        </w:numPr>
      </w:pPr>
      <w:r>
        <w:t xml:space="preserve">WELCOME </w:t>
      </w:r>
      <w:r w:rsidR="008A1AB1">
        <w:t xml:space="preserve">to </w:t>
      </w:r>
      <w:r>
        <w:t>new board</w:t>
      </w:r>
      <w:r w:rsidR="003B67E9">
        <w:t xml:space="preserve"> people, </w:t>
      </w:r>
      <w:r>
        <w:t>directors</w:t>
      </w:r>
      <w:r w:rsidR="003B67E9">
        <w:t>, and volunteers</w:t>
      </w:r>
    </w:p>
    <w:p w14:paraId="43BE4524" w14:textId="6384F29B" w:rsidR="008A1AB1" w:rsidRDefault="008A1AB1" w:rsidP="008A1AB1">
      <w:pPr>
        <w:pStyle w:val="ListParagraph"/>
        <w:numPr>
          <w:ilvl w:val="1"/>
          <w:numId w:val="1"/>
        </w:numPr>
      </w:pPr>
      <w:r>
        <w:t>Vice-President</w:t>
      </w:r>
    </w:p>
    <w:p w14:paraId="7E5C0C88" w14:textId="50FDF5F6" w:rsidR="008A1AB1" w:rsidRDefault="008A1AB1" w:rsidP="008A1AB1">
      <w:pPr>
        <w:pStyle w:val="ListParagraph"/>
        <w:numPr>
          <w:ilvl w:val="2"/>
          <w:numId w:val="1"/>
        </w:numPr>
      </w:pPr>
      <w:r>
        <w:t>Bob Livermore has agreed to serve</w:t>
      </w:r>
    </w:p>
    <w:p w14:paraId="39D1C877" w14:textId="7B4811C3" w:rsidR="008A1AB1" w:rsidRDefault="008A1AB1" w:rsidP="008A1AB1">
      <w:pPr>
        <w:pStyle w:val="ListParagraph"/>
        <w:numPr>
          <w:ilvl w:val="2"/>
          <w:numId w:val="1"/>
        </w:numPr>
      </w:pPr>
      <w:r>
        <w:t>Motion to accept Bob’s offer and become Vice-President and second</w:t>
      </w:r>
    </w:p>
    <w:p w14:paraId="16DE6F90" w14:textId="3D4F25C1" w:rsidR="008A1AB1" w:rsidRDefault="008A1AB1" w:rsidP="008A1AB1">
      <w:pPr>
        <w:pStyle w:val="ListParagraph"/>
        <w:numPr>
          <w:ilvl w:val="2"/>
          <w:numId w:val="1"/>
        </w:numPr>
      </w:pPr>
      <w:r>
        <w:t>Unanimous vote to approve</w:t>
      </w:r>
    </w:p>
    <w:p w14:paraId="20683408" w14:textId="39C6B7DB" w:rsidR="008A1AB1" w:rsidRDefault="008A1AB1" w:rsidP="008A1AB1">
      <w:pPr>
        <w:pStyle w:val="ListParagraph"/>
        <w:numPr>
          <w:ilvl w:val="2"/>
          <w:numId w:val="1"/>
        </w:numPr>
      </w:pPr>
      <w:r>
        <w:t>Welcome, Bob, and thank you!</w:t>
      </w:r>
    </w:p>
    <w:p w14:paraId="07D99094" w14:textId="71C4DAF3" w:rsidR="003532CA" w:rsidRDefault="00ED315E" w:rsidP="008A1AB1">
      <w:pPr>
        <w:pStyle w:val="ListParagraph"/>
        <w:numPr>
          <w:ilvl w:val="1"/>
          <w:numId w:val="1"/>
        </w:numPr>
      </w:pPr>
      <w:r>
        <w:t>Appointment</w:t>
      </w:r>
      <w:r w:rsidR="008A1AB1">
        <w:t xml:space="preserve"> to work with Dotty</w:t>
      </w:r>
    </w:p>
    <w:p w14:paraId="408C24CE" w14:textId="2D7471A9" w:rsidR="003173F2" w:rsidRDefault="003173F2" w:rsidP="008A1AB1">
      <w:pPr>
        <w:pStyle w:val="ListParagraph"/>
        <w:numPr>
          <w:ilvl w:val="2"/>
          <w:numId w:val="1"/>
        </w:numPr>
      </w:pPr>
      <w:r>
        <w:t xml:space="preserve">Jeanne </w:t>
      </w:r>
      <w:proofErr w:type="spellStart"/>
      <w:proofErr w:type="gramStart"/>
      <w:r>
        <w:t>Bockholt</w:t>
      </w:r>
      <w:proofErr w:type="spellEnd"/>
      <w:r>
        <w:t>.-</w:t>
      </w:r>
      <w:proofErr w:type="gramEnd"/>
      <w:r>
        <w:t xml:space="preserve"> Hospitality Chair</w:t>
      </w:r>
    </w:p>
    <w:p w14:paraId="67393729" w14:textId="2CC2B079" w:rsidR="003B67E9" w:rsidRDefault="003B67E9" w:rsidP="008A1AB1">
      <w:pPr>
        <w:pStyle w:val="ListParagraph"/>
        <w:numPr>
          <w:ilvl w:val="2"/>
          <w:numId w:val="1"/>
        </w:numPr>
      </w:pPr>
      <w:r>
        <w:t>Jan Null will assist when and where necessary</w:t>
      </w:r>
    </w:p>
    <w:p w14:paraId="43F8E1D5" w14:textId="08809583" w:rsidR="003B67E9" w:rsidRDefault="003B67E9" w:rsidP="008A1AB1">
      <w:pPr>
        <w:pStyle w:val="ListParagraph"/>
        <w:numPr>
          <w:ilvl w:val="2"/>
          <w:numId w:val="1"/>
        </w:numPr>
      </w:pPr>
      <w:r>
        <w:t>Dotty will be in contact.</w:t>
      </w:r>
    </w:p>
    <w:p w14:paraId="520CFD9E" w14:textId="067F48F7" w:rsidR="003B67E9" w:rsidRDefault="003B67E9" w:rsidP="003B67E9">
      <w:pPr>
        <w:pStyle w:val="ListParagraph"/>
        <w:numPr>
          <w:ilvl w:val="1"/>
          <w:numId w:val="1"/>
        </w:numPr>
      </w:pPr>
      <w:r>
        <w:t>Welcome to new Director Jody Moats even though she is involved with Christmas Lights at the Homestead tonight.</w:t>
      </w:r>
    </w:p>
    <w:p w14:paraId="5B6CBEA9" w14:textId="025645E8" w:rsidR="00ED315E" w:rsidRDefault="00ED315E" w:rsidP="00027110">
      <w:pPr>
        <w:pStyle w:val="ListParagraph"/>
        <w:numPr>
          <w:ilvl w:val="0"/>
          <w:numId w:val="1"/>
        </w:numPr>
      </w:pPr>
      <w:r>
        <w:t>ZOOM</w:t>
      </w:r>
      <w:r w:rsidR="003B67E9">
        <w:t xml:space="preserve"> account</w:t>
      </w:r>
      <w:r w:rsidR="00F124D4">
        <w:t>?</w:t>
      </w:r>
    </w:p>
    <w:p w14:paraId="58686B1D" w14:textId="4B424D86" w:rsidR="003B67E9" w:rsidRDefault="003B67E9" w:rsidP="003B67E9">
      <w:pPr>
        <w:pStyle w:val="ListParagraph"/>
        <w:numPr>
          <w:ilvl w:val="1"/>
          <w:numId w:val="1"/>
        </w:numPr>
      </w:pPr>
      <w:r>
        <w:t>Thank you to David H. for arranging tonight’s meeting and prior meetings.</w:t>
      </w:r>
    </w:p>
    <w:p w14:paraId="49A4F5C1" w14:textId="2E5ED9B0" w:rsidR="003B67E9" w:rsidRDefault="003B67E9" w:rsidP="003B67E9">
      <w:pPr>
        <w:pStyle w:val="ListParagraph"/>
        <w:numPr>
          <w:ilvl w:val="1"/>
          <w:numId w:val="1"/>
        </w:numPr>
      </w:pPr>
      <w:r>
        <w:t>No date has been set for in-person meetings at DPNC</w:t>
      </w:r>
    </w:p>
    <w:p w14:paraId="75DB52B3" w14:textId="2682094E" w:rsidR="003173F2" w:rsidRDefault="003173F2" w:rsidP="003B67E9">
      <w:pPr>
        <w:pStyle w:val="ListParagraph"/>
        <w:numPr>
          <w:ilvl w:val="1"/>
          <w:numId w:val="1"/>
        </w:numPr>
      </w:pPr>
      <w:r>
        <w:t>Should</w:t>
      </w:r>
      <w:r w:rsidR="003B67E9">
        <w:t xml:space="preserve"> LHAs obtain </w:t>
      </w:r>
      <w:r>
        <w:t xml:space="preserve">a </w:t>
      </w:r>
      <w:r w:rsidR="003B67E9">
        <w:t>one-</w:t>
      </w:r>
      <w:r>
        <w:t>year membership</w:t>
      </w:r>
      <w:r w:rsidR="003B67E9">
        <w:t xml:space="preserve"> - </w:t>
      </w:r>
      <w:r>
        <w:t xml:space="preserve">$149 </w:t>
      </w:r>
      <w:r w:rsidR="003B67E9">
        <w:t xml:space="preserve">for </w:t>
      </w:r>
      <w:r>
        <w:t xml:space="preserve">up to 100 people </w:t>
      </w:r>
      <w:r w:rsidR="003B67E9">
        <w:t xml:space="preserve">for an </w:t>
      </w:r>
      <w:r>
        <w:t>unlimited time</w:t>
      </w:r>
      <w:r w:rsidR="003B67E9">
        <w:t>?</w:t>
      </w:r>
    </w:p>
    <w:p w14:paraId="5D2A2A7C" w14:textId="761F950F" w:rsidR="003B67E9" w:rsidRDefault="003B67E9" w:rsidP="003B67E9">
      <w:pPr>
        <w:pStyle w:val="ListParagraph"/>
        <w:numPr>
          <w:ilvl w:val="1"/>
          <w:numId w:val="1"/>
        </w:numPr>
      </w:pPr>
      <w:r>
        <w:t>Per Dawn S., DPNC just obtained an account and LHAS would be welcome to use that account.</w:t>
      </w:r>
    </w:p>
    <w:p w14:paraId="34A64CF2" w14:textId="09E7E1BC" w:rsidR="003B67E9" w:rsidRDefault="003B67E9" w:rsidP="003B67E9">
      <w:pPr>
        <w:pStyle w:val="ListParagraph"/>
        <w:numPr>
          <w:ilvl w:val="2"/>
          <w:numId w:val="1"/>
        </w:numPr>
      </w:pPr>
      <w:r>
        <w:t>Have to be sure someone with the account would be available for the virtual meeting date and time.</w:t>
      </w:r>
    </w:p>
    <w:p w14:paraId="1FCBA76B" w14:textId="277EBACE" w:rsidR="003B67E9" w:rsidRDefault="003B67E9" w:rsidP="003B67E9">
      <w:pPr>
        <w:pStyle w:val="ListParagraph"/>
        <w:numPr>
          <w:ilvl w:val="2"/>
          <w:numId w:val="1"/>
        </w:numPr>
      </w:pPr>
      <w:r>
        <w:t>Just need access to a PC and the account, it does not require someone to be at DPNC for the meeting.</w:t>
      </w:r>
    </w:p>
    <w:p w14:paraId="7A00A026" w14:textId="5F3578DF" w:rsidR="003577B4" w:rsidRDefault="00CB5D73" w:rsidP="00CB5D73">
      <w:pPr>
        <w:pStyle w:val="ListParagraph"/>
        <w:numPr>
          <w:ilvl w:val="1"/>
          <w:numId w:val="1"/>
        </w:numPr>
      </w:pPr>
      <w:r>
        <w:t>We may be able to provide virtual LHAS general meetings as well at board meetings.</w:t>
      </w:r>
    </w:p>
    <w:p w14:paraId="050CCD37" w14:textId="3AB7145F" w:rsidR="003577B4" w:rsidRDefault="003577B4" w:rsidP="00027110">
      <w:pPr>
        <w:pStyle w:val="ListParagraph"/>
        <w:numPr>
          <w:ilvl w:val="0"/>
          <w:numId w:val="1"/>
        </w:numPr>
      </w:pPr>
      <w:r>
        <w:t xml:space="preserve">APPROVAL OF </w:t>
      </w:r>
      <w:proofErr w:type="gramStart"/>
      <w:r>
        <w:t>MINUTES .</w:t>
      </w:r>
      <w:proofErr w:type="gramEnd"/>
      <w:r>
        <w:t xml:space="preserve">- </w:t>
      </w:r>
      <w:r w:rsidR="003532CA">
        <w:t xml:space="preserve">Secretary.- </w:t>
      </w:r>
      <w:r>
        <w:t>Randy</w:t>
      </w:r>
      <w:r w:rsidR="003532CA">
        <w:t xml:space="preserve"> Williams</w:t>
      </w:r>
    </w:p>
    <w:p w14:paraId="1C954C31" w14:textId="6A520D3A" w:rsidR="00CB5D73" w:rsidRDefault="00CB5D73" w:rsidP="00CB5D73">
      <w:pPr>
        <w:pStyle w:val="ListParagraph"/>
        <w:numPr>
          <w:ilvl w:val="1"/>
          <w:numId w:val="1"/>
        </w:numPr>
      </w:pPr>
      <w:r>
        <w:t xml:space="preserve">One correction was noted from the 6/25/20 Chapter Planning meeting. A </w:t>
      </w:r>
      <w:proofErr w:type="gramStart"/>
      <w:r>
        <w:t>corrected minutes</w:t>
      </w:r>
      <w:proofErr w:type="gramEnd"/>
      <w:r>
        <w:t xml:space="preserve"> from that meeting was sent for review. No other corrections noted.</w:t>
      </w:r>
    </w:p>
    <w:p w14:paraId="68D26AA5" w14:textId="1C7F845B" w:rsidR="00CB5D73" w:rsidRDefault="00CB5D73" w:rsidP="00CB5D73">
      <w:pPr>
        <w:pStyle w:val="ListParagraph"/>
        <w:numPr>
          <w:ilvl w:val="1"/>
          <w:numId w:val="1"/>
        </w:numPr>
      </w:pPr>
      <w:r>
        <w:t>Minutes stand approved as corrected – motion from Anne S. and second from Maria R.</w:t>
      </w:r>
    </w:p>
    <w:p w14:paraId="572970C0" w14:textId="003F7C8C" w:rsidR="004E2E4F" w:rsidRDefault="00CB5D73" w:rsidP="00027110">
      <w:pPr>
        <w:pStyle w:val="ListParagraph"/>
        <w:numPr>
          <w:ilvl w:val="1"/>
          <w:numId w:val="1"/>
        </w:numPr>
      </w:pPr>
      <w:proofErr w:type="spellStart"/>
      <w:r>
        <w:lastRenderedPageBreak/>
        <w:t>SquareSpace</w:t>
      </w:r>
      <w:proofErr w:type="spellEnd"/>
      <w:r>
        <w:t xml:space="preserve"> </w:t>
      </w:r>
      <w:r w:rsidR="004E2E4F">
        <w:t>website update</w:t>
      </w:r>
    </w:p>
    <w:p w14:paraId="1E99AE80" w14:textId="56F44783" w:rsidR="00CB5D73" w:rsidRPr="00CB5D73" w:rsidRDefault="00CB5D73" w:rsidP="00CB5D73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t xml:space="preserve">We are live with </w:t>
      </w:r>
      <w:hyperlink r:id="rId5" w:history="1">
        <w:r w:rsidRPr="00CE2306">
          <w:rPr>
            <w:rStyle w:val="Hyperlink"/>
          </w:rPr>
          <w:t>www.loesshillsaudubonsociety.org</w:t>
        </w:r>
      </w:hyperlink>
    </w:p>
    <w:p w14:paraId="74684288" w14:textId="1EDAA2AD" w:rsidR="00CB5D73" w:rsidRDefault="00CB5D73" w:rsidP="00CB5D73">
      <w:pPr>
        <w:pStyle w:val="ListParagraph"/>
        <w:numPr>
          <w:ilvl w:val="2"/>
          <w:numId w:val="1"/>
        </w:numPr>
      </w:pPr>
      <w:r>
        <w:t>Have a look and tell me what needs to be improved.</w:t>
      </w:r>
    </w:p>
    <w:p w14:paraId="449F77ED" w14:textId="634EDF10" w:rsidR="00CB5D73" w:rsidRDefault="00CB5D73" w:rsidP="00CB5D73">
      <w:pPr>
        <w:pStyle w:val="ListParagraph"/>
        <w:numPr>
          <w:ilvl w:val="2"/>
          <w:numId w:val="1"/>
        </w:numPr>
      </w:pPr>
      <w:r>
        <w:t>Need to have a few more conservation-related items</w:t>
      </w:r>
    </w:p>
    <w:p w14:paraId="63D04DAA" w14:textId="591CE439" w:rsidR="002F25AA" w:rsidRDefault="002F25AA" w:rsidP="00CB5D73">
      <w:pPr>
        <w:pStyle w:val="ListParagraph"/>
        <w:numPr>
          <w:ilvl w:val="2"/>
          <w:numId w:val="1"/>
        </w:numPr>
      </w:pPr>
      <w:r>
        <w:t>Thank you for your contributions so far!</w:t>
      </w:r>
    </w:p>
    <w:p w14:paraId="5F92DE36" w14:textId="2F4EF46C" w:rsidR="00CB5D73" w:rsidRDefault="00CB5D73" w:rsidP="00CB5D73">
      <w:pPr>
        <w:pStyle w:val="ListParagraph"/>
        <w:numPr>
          <w:ilvl w:val="2"/>
          <w:numId w:val="1"/>
        </w:numPr>
      </w:pPr>
      <w:r>
        <w:t>Still need to add some things and there is always room for improvement!</w:t>
      </w:r>
    </w:p>
    <w:p w14:paraId="63C6126A" w14:textId="7697051D" w:rsidR="00CB5D73" w:rsidRDefault="00CB5D73" w:rsidP="00CB5D73">
      <w:pPr>
        <w:pStyle w:val="ListParagraph"/>
        <w:numPr>
          <w:ilvl w:val="2"/>
          <w:numId w:val="1"/>
        </w:numPr>
      </w:pPr>
      <w:r>
        <w:t xml:space="preserve">Suggested an idea to have a “Best of </w:t>
      </w:r>
      <w:r w:rsidR="00A16D3F">
        <w:t>2020</w:t>
      </w:r>
      <w:r>
        <w:t>” page</w:t>
      </w:r>
    </w:p>
    <w:p w14:paraId="27D2DA92" w14:textId="3849359E" w:rsidR="00CB5D73" w:rsidRDefault="00CB5D73" w:rsidP="00CB5D73">
      <w:pPr>
        <w:pStyle w:val="ListParagraph"/>
        <w:numPr>
          <w:ilvl w:val="3"/>
          <w:numId w:val="1"/>
        </w:numPr>
      </w:pPr>
      <w:r>
        <w:t>Images of the good things that took place this year.</w:t>
      </w:r>
    </w:p>
    <w:p w14:paraId="6B9ABB6C" w14:textId="4CAB010B" w:rsidR="00CB5D73" w:rsidRDefault="00CB5D73" w:rsidP="00CB5D73">
      <w:pPr>
        <w:pStyle w:val="ListParagraph"/>
        <w:numPr>
          <w:ilvl w:val="3"/>
          <w:numId w:val="1"/>
        </w:numPr>
      </w:pPr>
      <w:r>
        <w:t xml:space="preserve">Will send email announcing the call for </w:t>
      </w:r>
      <w:proofErr w:type="gramStart"/>
      <w:r>
        <w:t>images</w:t>
      </w:r>
      <w:proofErr w:type="gramEnd"/>
    </w:p>
    <w:p w14:paraId="6BD7514F" w14:textId="56E444DC" w:rsidR="003577B4" w:rsidRDefault="00CB5D73" w:rsidP="002F25AA">
      <w:pPr>
        <w:pStyle w:val="ListParagraph"/>
        <w:numPr>
          <w:ilvl w:val="3"/>
          <w:numId w:val="1"/>
        </w:numPr>
      </w:pPr>
      <w:r>
        <w:t>Will set up the page in early 2021</w:t>
      </w:r>
    </w:p>
    <w:p w14:paraId="3E57428E" w14:textId="1329AC04" w:rsidR="003577B4" w:rsidRDefault="003577B4" w:rsidP="00027110">
      <w:pPr>
        <w:pStyle w:val="ListParagraph"/>
        <w:numPr>
          <w:ilvl w:val="0"/>
          <w:numId w:val="1"/>
        </w:numPr>
      </w:pPr>
      <w:r>
        <w:t>TREASURE</w:t>
      </w:r>
      <w:r w:rsidR="002F25AA">
        <w:t>RS</w:t>
      </w:r>
      <w:r>
        <w:t xml:space="preserve"> REPORT- Jeri</w:t>
      </w:r>
      <w:r w:rsidR="003532CA">
        <w:t xml:space="preserve"> Watkins.</w:t>
      </w:r>
    </w:p>
    <w:p w14:paraId="34A108FE" w14:textId="65ACDB48" w:rsidR="003577B4" w:rsidRDefault="005B63AF" w:rsidP="00027110">
      <w:pPr>
        <w:pStyle w:val="ListParagraph"/>
        <w:numPr>
          <w:ilvl w:val="1"/>
          <w:numId w:val="1"/>
        </w:numPr>
      </w:pPr>
      <w:r>
        <w:t>Balance of $11,590.23</w:t>
      </w:r>
    </w:p>
    <w:p w14:paraId="33653C83" w14:textId="75C9F1B4" w:rsidR="005B63AF" w:rsidRDefault="005B63AF" w:rsidP="00027110">
      <w:pPr>
        <w:pStyle w:val="ListParagraph"/>
        <w:numPr>
          <w:ilvl w:val="1"/>
          <w:numId w:val="1"/>
        </w:numPr>
      </w:pPr>
      <w:r>
        <w:t>Credits from membership, donation and NAS payment</w:t>
      </w:r>
    </w:p>
    <w:p w14:paraId="5F4A7B94" w14:textId="433763D1" w:rsidR="005B63AF" w:rsidRDefault="005B63AF" w:rsidP="00027110">
      <w:pPr>
        <w:pStyle w:val="ListParagraph"/>
        <w:numPr>
          <w:ilvl w:val="1"/>
          <w:numId w:val="1"/>
        </w:numPr>
      </w:pPr>
      <w:r>
        <w:t>PayPal debit for the Tripod website</w:t>
      </w:r>
    </w:p>
    <w:p w14:paraId="3EFD150E" w14:textId="017383B9" w:rsidR="005B63AF" w:rsidRDefault="005B63AF" w:rsidP="005B63AF">
      <w:pPr>
        <w:pStyle w:val="ListParagraph"/>
        <w:numPr>
          <w:ilvl w:val="2"/>
          <w:numId w:val="1"/>
        </w:numPr>
      </w:pPr>
      <w:r>
        <w:t>Do we need to maintain this</w:t>
      </w:r>
      <w:r w:rsidR="00F51DE9">
        <w:t>?</w:t>
      </w:r>
    </w:p>
    <w:p w14:paraId="24E7F578" w14:textId="7CD5DB3B" w:rsidR="005B63AF" w:rsidRDefault="005B63AF" w:rsidP="005B63AF">
      <w:pPr>
        <w:pStyle w:val="ListParagraph"/>
        <w:numPr>
          <w:ilvl w:val="2"/>
          <w:numId w:val="1"/>
        </w:numPr>
      </w:pPr>
      <w:r>
        <w:t xml:space="preserve">Randy stated we can go with the </w:t>
      </w:r>
      <w:proofErr w:type="spellStart"/>
      <w:r>
        <w:t>SquareSpace</w:t>
      </w:r>
      <w:proofErr w:type="spellEnd"/>
      <w:r>
        <w:t xml:space="preserve"> site</w:t>
      </w:r>
    </w:p>
    <w:p w14:paraId="33485182" w14:textId="6BB6DC39" w:rsidR="005B63AF" w:rsidRDefault="005B63AF" w:rsidP="005B63AF">
      <w:pPr>
        <w:pStyle w:val="ListParagraph"/>
        <w:numPr>
          <w:ilvl w:val="2"/>
          <w:numId w:val="1"/>
        </w:numPr>
      </w:pPr>
      <w:r>
        <w:t>Decision should be made by the board</w:t>
      </w:r>
    </w:p>
    <w:p w14:paraId="5EE33443" w14:textId="54C985D5" w:rsidR="005B63AF" w:rsidRDefault="005B63AF" w:rsidP="005B63AF">
      <w:pPr>
        <w:pStyle w:val="ListParagraph"/>
        <w:numPr>
          <w:ilvl w:val="2"/>
          <w:numId w:val="1"/>
        </w:numPr>
      </w:pPr>
      <w:r>
        <w:t xml:space="preserve">Look at both sites and tell Randy what needs to be moved from the tripod site to the </w:t>
      </w:r>
      <w:proofErr w:type="spellStart"/>
      <w:r>
        <w:t>SquareSpace</w:t>
      </w:r>
      <w:proofErr w:type="spellEnd"/>
      <w:r>
        <w:t xml:space="preserve"> site.</w:t>
      </w:r>
    </w:p>
    <w:p w14:paraId="52202F05" w14:textId="0EED6CA5" w:rsidR="005B63AF" w:rsidRDefault="005B63AF" w:rsidP="005B63AF">
      <w:pPr>
        <w:pStyle w:val="ListParagraph"/>
        <w:numPr>
          <w:ilvl w:val="2"/>
          <w:numId w:val="1"/>
        </w:numPr>
      </w:pPr>
      <w:r>
        <w:t xml:space="preserve">Randy will contact Samuel regarding insight on inactivation of the tripod site (automatic routing to the </w:t>
      </w:r>
      <w:proofErr w:type="spellStart"/>
      <w:r>
        <w:t>SquareSpace</w:t>
      </w:r>
      <w:proofErr w:type="spellEnd"/>
      <w:r>
        <w:t xml:space="preserve"> site).</w:t>
      </w:r>
    </w:p>
    <w:p w14:paraId="50A741B5" w14:textId="6AC80CFF" w:rsidR="005B63AF" w:rsidRDefault="005B63AF" w:rsidP="005B63AF">
      <w:pPr>
        <w:pStyle w:val="ListParagraph"/>
        <w:numPr>
          <w:ilvl w:val="1"/>
          <w:numId w:val="1"/>
        </w:numPr>
      </w:pPr>
      <w:r>
        <w:t>Paul R. knows the most about our PayPal account.</w:t>
      </w:r>
    </w:p>
    <w:p w14:paraId="662E575D" w14:textId="17A777CB" w:rsidR="005B63AF" w:rsidRDefault="005B63AF" w:rsidP="005B63AF">
      <w:pPr>
        <w:pStyle w:val="ListParagraph"/>
        <w:numPr>
          <w:ilvl w:val="2"/>
          <w:numId w:val="1"/>
        </w:numPr>
      </w:pPr>
      <w:r>
        <w:t>Could someone work with Paul to find out how to handle this account?</w:t>
      </w:r>
    </w:p>
    <w:p w14:paraId="5FF2FFE5" w14:textId="3A653118" w:rsidR="005B63AF" w:rsidRDefault="005B63AF" w:rsidP="005B63AF">
      <w:pPr>
        <w:pStyle w:val="ListParagraph"/>
        <w:numPr>
          <w:ilvl w:val="2"/>
          <w:numId w:val="1"/>
        </w:numPr>
      </w:pPr>
      <w:r>
        <w:t>We need to have a back up trained in how to work with this.</w:t>
      </w:r>
    </w:p>
    <w:p w14:paraId="1DBB2082" w14:textId="50853C2E" w:rsidR="005B63AF" w:rsidRDefault="005B63AF" w:rsidP="005B63AF">
      <w:pPr>
        <w:pStyle w:val="ListParagraph"/>
        <w:numPr>
          <w:ilvl w:val="1"/>
          <w:numId w:val="1"/>
        </w:numPr>
      </w:pPr>
      <w:r>
        <w:t>We have an upcoming debt for the post office box</w:t>
      </w:r>
    </w:p>
    <w:p w14:paraId="22629651" w14:textId="04186DFB" w:rsidR="005B63AF" w:rsidRDefault="005B63AF" w:rsidP="005B63AF">
      <w:pPr>
        <w:pStyle w:val="ListParagraph"/>
        <w:numPr>
          <w:ilvl w:val="2"/>
          <w:numId w:val="1"/>
        </w:numPr>
      </w:pPr>
      <w:r>
        <w:t>Do we need to keep this?</w:t>
      </w:r>
    </w:p>
    <w:p w14:paraId="5130B764" w14:textId="57194939" w:rsidR="005B63AF" w:rsidRDefault="005B63AF" w:rsidP="005B63AF">
      <w:pPr>
        <w:pStyle w:val="ListParagraph"/>
        <w:numPr>
          <w:ilvl w:val="2"/>
          <w:numId w:val="1"/>
        </w:numPr>
      </w:pPr>
      <w:r>
        <w:t>Rent has increased to $90 per year</w:t>
      </w:r>
    </w:p>
    <w:p w14:paraId="001AF1F1" w14:textId="5EEC1837" w:rsidR="005B63AF" w:rsidRDefault="005B63AF" w:rsidP="005B63AF">
      <w:pPr>
        <w:pStyle w:val="ListParagraph"/>
        <w:numPr>
          <w:ilvl w:val="2"/>
          <w:numId w:val="1"/>
        </w:numPr>
      </w:pPr>
      <w:r>
        <w:t xml:space="preserve">It was felt we should retain the PO box for </w:t>
      </w:r>
      <w:r w:rsidR="00F51DE9">
        <w:t>at least another year.</w:t>
      </w:r>
    </w:p>
    <w:p w14:paraId="20E2D616" w14:textId="69602877" w:rsidR="004A53C7" w:rsidRDefault="00F51DE9" w:rsidP="00A16D3F">
      <w:pPr>
        <w:pStyle w:val="ListParagraph"/>
        <w:numPr>
          <w:ilvl w:val="1"/>
          <w:numId w:val="1"/>
        </w:numPr>
      </w:pPr>
      <w:r>
        <w:t xml:space="preserve">Randy reminded the board that </w:t>
      </w:r>
      <w:proofErr w:type="spellStart"/>
      <w:r>
        <w:t>SquareSpace</w:t>
      </w:r>
      <w:proofErr w:type="spellEnd"/>
      <w:r>
        <w:t xml:space="preserve"> payment is due at the end of January (approximately $220).</w:t>
      </w:r>
    </w:p>
    <w:p w14:paraId="393BCD5A" w14:textId="7A591A95" w:rsidR="004A53C7" w:rsidRDefault="004A53C7" w:rsidP="00027110">
      <w:pPr>
        <w:pStyle w:val="ListParagraph"/>
        <w:numPr>
          <w:ilvl w:val="0"/>
          <w:numId w:val="1"/>
        </w:numPr>
      </w:pPr>
      <w:r>
        <w:t xml:space="preserve">Outings </w:t>
      </w:r>
      <w:r w:rsidR="003E2B88">
        <w:t xml:space="preserve">and </w:t>
      </w:r>
      <w:proofErr w:type="spellStart"/>
      <w:r>
        <w:t>Christmans</w:t>
      </w:r>
      <w:proofErr w:type="spellEnd"/>
      <w:r>
        <w:t xml:space="preserve"> Bird Count</w:t>
      </w:r>
      <w:r w:rsidR="00A16D3F">
        <w:t xml:space="preserve"> – Bill H.</w:t>
      </w:r>
    </w:p>
    <w:p w14:paraId="4641DAD9" w14:textId="4DABA221" w:rsidR="004A53C7" w:rsidRDefault="00A16D3F" w:rsidP="00A16D3F">
      <w:pPr>
        <w:pStyle w:val="ListParagraph"/>
        <w:numPr>
          <w:ilvl w:val="1"/>
          <w:numId w:val="1"/>
        </w:numPr>
      </w:pPr>
      <w:r>
        <w:t>Things are different this year</w:t>
      </w:r>
    </w:p>
    <w:p w14:paraId="4C779F62" w14:textId="1E32EDBA" w:rsidR="00A16D3F" w:rsidRDefault="00A16D3F" w:rsidP="00A16D3F">
      <w:pPr>
        <w:pStyle w:val="ListParagraph"/>
        <w:numPr>
          <w:ilvl w:val="1"/>
          <w:numId w:val="1"/>
        </w:numPr>
      </w:pPr>
      <w:proofErr w:type="spellStart"/>
      <w:r>
        <w:t>Covid</w:t>
      </w:r>
      <w:proofErr w:type="spellEnd"/>
      <w:r>
        <w:t xml:space="preserve"> safety restrictions</w:t>
      </w:r>
    </w:p>
    <w:p w14:paraId="22D6A8D4" w14:textId="7EDBDAA1" w:rsidR="00A16D3F" w:rsidRDefault="00A16D3F" w:rsidP="00A16D3F">
      <w:pPr>
        <w:pStyle w:val="ListParagraph"/>
        <w:numPr>
          <w:ilvl w:val="2"/>
          <w:numId w:val="1"/>
        </w:numPr>
      </w:pPr>
      <w:r>
        <w:t>No gathering before the start of the count</w:t>
      </w:r>
    </w:p>
    <w:p w14:paraId="535F41C2" w14:textId="61988323" w:rsidR="00A16D3F" w:rsidRDefault="00A16D3F" w:rsidP="00A16D3F">
      <w:pPr>
        <w:pStyle w:val="ListParagraph"/>
        <w:numPr>
          <w:ilvl w:val="2"/>
          <w:numId w:val="1"/>
        </w:numPr>
      </w:pPr>
      <w:r>
        <w:t>No group lunch – bring your own to have in the field</w:t>
      </w:r>
    </w:p>
    <w:p w14:paraId="65BB76F6" w14:textId="3FCE467C" w:rsidR="00A16D3F" w:rsidRDefault="00A16D3F" w:rsidP="00A16D3F">
      <w:pPr>
        <w:pStyle w:val="ListParagraph"/>
        <w:numPr>
          <w:ilvl w:val="2"/>
          <w:numId w:val="1"/>
        </w:numPr>
      </w:pPr>
      <w:r>
        <w:t>No group compilation meeting</w:t>
      </w:r>
    </w:p>
    <w:p w14:paraId="6772EC8B" w14:textId="32EBB4CD" w:rsidR="00A16D3F" w:rsidRDefault="00A16D3F" w:rsidP="00A16D3F">
      <w:pPr>
        <w:pStyle w:val="ListParagraph"/>
        <w:numPr>
          <w:ilvl w:val="2"/>
          <w:numId w:val="1"/>
        </w:numPr>
      </w:pPr>
      <w:r>
        <w:t>Let the count organizers know IN ADVANCE to pre-arrange teams and territories</w:t>
      </w:r>
    </w:p>
    <w:p w14:paraId="117B7861" w14:textId="3EF77CB7" w:rsidR="00BA72C4" w:rsidRDefault="00A16D3F" w:rsidP="00BA72C4">
      <w:pPr>
        <w:pStyle w:val="ListParagraph"/>
        <w:numPr>
          <w:ilvl w:val="1"/>
          <w:numId w:val="1"/>
        </w:numPr>
      </w:pPr>
      <w:r>
        <w:t>Counts</w:t>
      </w:r>
      <w:r w:rsidR="00BA72C4">
        <w:t xml:space="preserve"> – information available at:  </w:t>
      </w:r>
      <w:hyperlink r:id="rId6" w:history="1">
        <w:r w:rsidR="00BA72C4" w:rsidRPr="002746E1">
          <w:rPr>
            <w:rStyle w:val="Hyperlink"/>
          </w:rPr>
          <w:t>https://www.loesshillsaudubonsociety.org/calendar</w:t>
        </w:r>
      </w:hyperlink>
    </w:p>
    <w:p w14:paraId="1D23464B" w14:textId="13D493D4" w:rsidR="00A16D3F" w:rsidRDefault="00A16D3F" w:rsidP="00A16D3F">
      <w:pPr>
        <w:pStyle w:val="ListParagraph"/>
        <w:numPr>
          <w:ilvl w:val="2"/>
          <w:numId w:val="1"/>
        </w:numPr>
      </w:pPr>
      <w:r>
        <w:t>Wednesday, 16 December</w:t>
      </w:r>
    </w:p>
    <w:p w14:paraId="5D37E93B" w14:textId="41EA020F" w:rsidR="00A16D3F" w:rsidRDefault="00A16D3F" w:rsidP="00A16D3F">
      <w:pPr>
        <w:pStyle w:val="ListParagraph"/>
        <w:numPr>
          <w:ilvl w:val="3"/>
          <w:numId w:val="1"/>
        </w:numPr>
      </w:pPr>
      <w:r>
        <w:t>Westfield, IA</w:t>
      </w:r>
    </w:p>
    <w:p w14:paraId="495DD742" w14:textId="4CD1E7B3" w:rsidR="00A16D3F" w:rsidRDefault="00A16D3F" w:rsidP="00A16D3F">
      <w:pPr>
        <w:pStyle w:val="ListParagraph"/>
        <w:numPr>
          <w:ilvl w:val="3"/>
          <w:numId w:val="1"/>
        </w:numPr>
      </w:pPr>
      <w:r>
        <w:t xml:space="preserve">Bill and Dotty </w:t>
      </w:r>
      <w:proofErr w:type="spellStart"/>
      <w:r>
        <w:t>Zales</w:t>
      </w:r>
      <w:proofErr w:type="spellEnd"/>
      <w:r>
        <w:t>, compilers</w:t>
      </w:r>
    </w:p>
    <w:p w14:paraId="2BB29F96" w14:textId="395D01DD" w:rsidR="00A16D3F" w:rsidRDefault="00A16D3F" w:rsidP="00A16D3F">
      <w:pPr>
        <w:pStyle w:val="ListParagraph"/>
        <w:numPr>
          <w:ilvl w:val="3"/>
          <w:numId w:val="1"/>
        </w:numPr>
      </w:pPr>
      <w:r>
        <w:t>Notify by Friday, 11 December</w:t>
      </w:r>
    </w:p>
    <w:p w14:paraId="401D3F3F" w14:textId="66635C2D" w:rsidR="00A16D3F" w:rsidRDefault="00A16D3F" w:rsidP="00A16D3F">
      <w:pPr>
        <w:pStyle w:val="ListParagraph"/>
        <w:numPr>
          <w:ilvl w:val="2"/>
          <w:numId w:val="1"/>
        </w:numPr>
      </w:pPr>
      <w:r>
        <w:lastRenderedPageBreak/>
        <w:t>Friday, 18 December</w:t>
      </w:r>
    </w:p>
    <w:p w14:paraId="0CD41C64" w14:textId="0978512A" w:rsidR="00A16D3F" w:rsidRDefault="00A16D3F" w:rsidP="00A16D3F">
      <w:pPr>
        <w:pStyle w:val="ListParagraph"/>
        <w:numPr>
          <w:ilvl w:val="3"/>
          <w:numId w:val="1"/>
        </w:numPr>
      </w:pPr>
      <w:r>
        <w:t>Ponca State Park</w:t>
      </w:r>
    </w:p>
    <w:p w14:paraId="67CE5BFF" w14:textId="5B7535F8" w:rsidR="00A16D3F" w:rsidRDefault="00BA72C4" w:rsidP="00BA72C4">
      <w:pPr>
        <w:pStyle w:val="ListParagraph"/>
        <w:numPr>
          <w:ilvl w:val="3"/>
          <w:numId w:val="1"/>
        </w:numPr>
      </w:pPr>
      <w:r>
        <w:t xml:space="preserve">Bill </w:t>
      </w:r>
      <w:proofErr w:type="spellStart"/>
      <w:r>
        <w:t>Huser</w:t>
      </w:r>
      <w:proofErr w:type="spellEnd"/>
      <w:r>
        <w:t>/Jerry Probst, compilers/organizers</w:t>
      </w:r>
    </w:p>
    <w:p w14:paraId="55A77502" w14:textId="56EF1767" w:rsidR="00BA72C4" w:rsidRDefault="00BA72C4" w:rsidP="00BA72C4">
      <w:pPr>
        <w:pStyle w:val="ListParagraph"/>
        <w:numPr>
          <w:ilvl w:val="3"/>
          <w:numId w:val="1"/>
        </w:numPr>
      </w:pPr>
      <w:r>
        <w:t>Notify by Monday, 14 December</w:t>
      </w:r>
    </w:p>
    <w:p w14:paraId="2D61B9C3" w14:textId="30A209E5" w:rsidR="00BA72C4" w:rsidRDefault="00BA72C4" w:rsidP="00BA72C4">
      <w:pPr>
        <w:pStyle w:val="ListParagraph"/>
        <w:numPr>
          <w:ilvl w:val="2"/>
          <w:numId w:val="1"/>
        </w:numPr>
      </w:pPr>
      <w:r>
        <w:t>Saturday, 19 December</w:t>
      </w:r>
    </w:p>
    <w:p w14:paraId="53627340" w14:textId="7B29B472" w:rsidR="00BA72C4" w:rsidRDefault="00BA72C4" w:rsidP="00BA72C4">
      <w:pPr>
        <w:pStyle w:val="ListParagraph"/>
        <w:numPr>
          <w:ilvl w:val="3"/>
          <w:numId w:val="1"/>
        </w:numPr>
      </w:pPr>
      <w:r>
        <w:t>Loess Hills Audubon Society</w:t>
      </w:r>
    </w:p>
    <w:p w14:paraId="09FC676A" w14:textId="19DF855E" w:rsidR="00BA72C4" w:rsidRDefault="00BA72C4" w:rsidP="00BA72C4">
      <w:pPr>
        <w:pStyle w:val="ListParagraph"/>
        <w:numPr>
          <w:ilvl w:val="3"/>
          <w:numId w:val="1"/>
        </w:numPr>
      </w:pPr>
      <w:r>
        <w:t>Jerry Probst, compiler</w:t>
      </w:r>
    </w:p>
    <w:p w14:paraId="2F0C2C9C" w14:textId="4595781F" w:rsidR="00BA72C4" w:rsidRDefault="00BA72C4" w:rsidP="00BA72C4">
      <w:pPr>
        <w:pStyle w:val="ListParagraph"/>
        <w:numPr>
          <w:ilvl w:val="3"/>
          <w:numId w:val="1"/>
        </w:numPr>
      </w:pPr>
      <w:r>
        <w:t>Notify by Monday, 14 December</w:t>
      </w:r>
    </w:p>
    <w:p w14:paraId="122E0798" w14:textId="5C810AE5" w:rsidR="00BA72C4" w:rsidRDefault="00BA72C4" w:rsidP="00BA72C4">
      <w:pPr>
        <w:pStyle w:val="ListParagraph"/>
        <w:numPr>
          <w:ilvl w:val="2"/>
          <w:numId w:val="1"/>
        </w:numPr>
      </w:pPr>
      <w:r>
        <w:t>Sunday, 20 December</w:t>
      </w:r>
    </w:p>
    <w:p w14:paraId="5D8BD280" w14:textId="25088474" w:rsidR="00BA72C4" w:rsidRDefault="00BA72C4" w:rsidP="00BA72C4">
      <w:pPr>
        <w:pStyle w:val="ListParagraph"/>
        <w:numPr>
          <w:ilvl w:val="3"/>
          <w:numId w:val="1"/>
        </w:numPr>
      </w:pPr>
      <w:r>
        <w:t>Yankton area</w:t>
      </w:r>
    </w:p>
    <w:p w14:paraId="52CE16E1" w14:textId="7A856BF8" w:rsidR="00BA72C4" w:rsidRDefault="00BA72C4" w:rsidP="00BA72C4">
      <w:pPr>
        <w:pStyle w:val="ListParagraph"/>
        <w:numPr>
          <w:ilvl w:val="3"/>
          <w:numId w:val="1"/>
        </w:numPr>
      </w:pPr>
      <w:r>
        <w:t>Roger Dietrich, compiler</w:t>
      </w:r>
    </w:p>
    <w:p w14:paraId="6B8C0147" w14:textId="40E529F9" w:rsidR="00BA72C4" w:rsidRDefault="00BA72C4" w:rsidP="00BA72C4">
      <w:pPr>
        <w:pStyle w:val="ListParagraph"/>
        <w:numPr>
          <w:ilvl w:val="3"/>
          <w:numId w:val="1"/>
        </w:numPr>
      </w:pPr>
      <w:r>
        <w:t>Notify by Wednesday, 16 December</w:t>
      </w:r>
    </w:p>
    <w:p w14:paraId="32880721" w14:textId="6A74493B" w:rsidR="00BA72C4" w:rsidRDefault="00BA72C4" w:rsidP="00BA72C4">
      <w:pPr>
        <w:pStyle w:val="ListParagraph"/>
        <w:numPr>
          <w:ilvl w:val="2"/>
          <w:numId w:val="1"/>
        </w:numPr>
      </w:pPr>
      <w:r>
        <w:t>Saturday, 2 January 2021</w:t>
      </w:r>
    </w:p>
    <w:p w14:paraId="0A2A4F01" w14:textId="7A05503A" w:rsidR="00BA72C4" w:rsidRDefault="00BA72C4" w:rsidP="00BA72C4">
      <w:pPr>
        <w:pStyle w:val="ListParagraph"/>
        <w:numPr>
          <w:ilvl w:val="3"/>
          <w:numId w:val="1"/>
        </w:numPr>
      </w:pPr>
      <w:r>
        <w:t>Ida County</w:t>
      </w:r>
    </w:p>
    <w:p w14:paraId="38E3C6F8" w14:textId="30D0C3D1" w:rsidR="00BA72C4" w:rsidRDefault="00BA72C4" w:rsidP="00BA72C4">
      <w:pPr>
        <w:pStyle w:val="ListParagraph"/>
        <w:numPr>
          <w:ilvl w:val="3"/>
          <w:numId w:val="1"/>
        </w:numPr>
      </w:pPr>
      <w:r>
        <w:t xml:space="preserve">Don </w:t>
      </w:r>
      <w:proofErr w:type="spellStart"/>
      <w:r>
        <w:t>Poggensee</w:t>
      </w:r>
      <w:proofErr w:type="spellEnd"/>
      <w:r>
        <w:t>, compiler</w:t>
      </w:r>
    </w:p>
    <w:p w14:paraId="257819EF" w14:textId="5E94C9C6" w:rsidR="003577B4" w:rsidRDefault="00BA72C4" w:rsidP="00BA72C4">
      <w:pPr>
        <w:pStyle w:val="ListParagraph"/>
        <w:numPr>
          <w:ilvl w:val="3"/>
          <w:numId w:val="1"/>
        </w:numPr>
      </w:pPr>
      <w:r>
        <w:t>Notify by Sunday, 27 December</w:t>
      </w:r>
    </w:p>
    <w:p w14:paraId="2493FE89" w14:textId="77777777" w:rsidR="00BA72C4" w:rsidRDefault="003532CA" w:rsidP="00BA72C4">
      <w:pPr>
        <w:pStyle w:val="ListParagraph"/>
        <w:numPr>
          <w:ilvl w:val="0"/>
          <w:numId w:val="1"/>
        </w:numPr>
      </w:pPr>
      <w:r>
        <w:t>DIRECTOR</w:t>
      </w:r>
      <w:r w:rsidR="00BA72C4">
        <w:t>/</w:t>
      </w:r>
      <w:r w:rsidR="003577B4">
        <w:t>COMMITTEE REPORTS:</w:t>
      </w:r>
    </w:p>
    <w:p w14:paraId="23CB40B6" w14:textId="61B83BBD" w:rsidR="00BA72C4" w:rsidRDefault="003532CA" w:rsidP="00BA72C4">
      <w:pPr>
        <w:pStyle w:val="ListParagraph"/>
        <w:numPr>
          <w:ilvl w:val="1"/>
          <w:numId w:val="1"/>
        </w:numPr>
      </w:pPr>
      <w:r>
        <w:t>Director</w:t>
      </w:r>
      <w:r w:rsidR="00ED315E">
        <w:t xml:space="preserve"> 1.- Jerry </w:t>
      </w:r>
      <w:proofErr w:type="spellStart"/>
      <w:r w:rsidR="00ED315E">
        <w:t>VonEhwegen</w:t>
      </w:r>
      <w:proofErr w:type="spellEnd"/>
      <w:r w:rsidR="00F124D4">
        <w:t xml:space="preserve"> (chapter memory)</w:t>
      </w:r>
    </w:p>
    <w:p w14:paraId="080CD643" w14:textId="2ABC73F6" w:rsidR="00F124D4" w:rsidRDefault="00F124D4" w:rsidP="00F124D4">
      <w:pPr>
        <w:pStyle w:val="ListParagraph"/>
        <w:numPr>
          <w:ilvl w:val="2"/>
          <w:numId w:val="1"/>
        </w:numPr>
      </w:pPr>
      <w:r>
        <w:t>Will maintain outing reports</w:t>
      </w:r>
    </w:p>
    <w:p w14:paraId="1AB9725F" w14:textId="2FBF3970" w:rsidR="00F124D4" w:rsidRDefault="00F124D4" w:rsidP="00F124D4">
      <w:pPr>
        <w:pStyle w:val="ListParagraph"/>
        <w:numPr>
          <w:ilvl w:val="2"/>
          <w:numId w:val="1"/>
        </w:numPr>
      </w:pPr>
      <w:r>
        <w:t>Will maintain Bird of the Month</w:t>
      </w:r>
    </w:p>
    <w:p w14:paraId="11B5B00A" w14:textId="560B5235" w:rsidR="00BA72C4" w:rsidRDefault="00ED315E" w:rsidP="00BA72C4">
      <w:pPr>
        <w:pStyle w:val="ListParagraph"/>
        <w:numPr>
          <w:ilvl w:val="1"/>
          <w:numId w:val="1"/>
        </w:numPr>
      </w:pPr>
      <w:r>
        <w:t>Director 2.- Donna Popp</w:t>
      </w:r>
      <w:r w:rsidR="003E2B88">
        <w:t xml:space="preserve"> (membership)</w:t>
      </w:r>
    </w:p>
    <w:p w14:paraId="0B5D90E7" w14:textId="03A20C5A" w:rsidR="00F124D4" w:rsidRDefault="00F124D4" w:rsidP="00F124D4">
      <w:pPr>
        <w:pStyle w:val="ListParagraph"/>
        <w:numPr>
          <w:ilvl w:val="2"/>
          <w:numId w:val="1"/>
        </w:numPr>
      </w:pPr>
      <w:r>
        <w:t>Chapter-only memberships come due in January</w:t>
      </w:r>
    </w:p>
    <w:p w14:paraId="7AC08F17" w14:textId="6D992467" w:rsidR="00F124D4" w:rsidRDefault="00F124D4" w:rsidP="00F124D4">
      <w:pPr>
        <w:pStyle w:val="ListParagraph"/>
        <w:numPr>
          <w:ilvl w:val="2"/>
          <w:numId w:val="1"/>
        </w:numPr>
      </w:pPr>
      <w:r>
        <w:t>Will put out a MailChimp announcement reminding everyone of that</w:t>
      </w:r>
    </w:p>
    <w:p w14:paraId="27168053" w14:textId="22F0E2CA" w:rsidR="00F124D4" w:rsidRDefault="00F124D4" w:rsidP="00F124D4">
      <w:pPr>
        <w:pStyle w:val="ListParagraph"/>
        <w:numPr>
          <w:ilvl w:val="2"/>
          <w:numId w:val="1"/>
        </w:numPr>
      </w:pPr>
      <w:r>
        <w:t>Will use the LHAS PO Box – and we have to be better about checking the mailbox</w:t>
      </w:r>
    </w:p>
    <w:p w14:paraId="2547E000" w14:textId="4CB345AD" w:rsidR="00BA72C4" w:rsidRDefault="00ED315E" w:rsidP="00BA72C4">
      <w:pPr>
        <w:pStyle w:val="ListParagraph"/>
        <w:numPr>
          <w:ilvl w:val="1"/>
          <w:numId w:val="1"/>
        </w:numPr>
      </w:pPr>
      <w:r>
        <w:t xml:space="preserve">Director 3.- Anne </w:t>
      </w:r>
      <w:proofErr w:type="spellStart"/>
      <w:r>
        <w:t>Shaner</w:t>
      </w:r>
      <w:proofErr w:type="spellEnd"/>
      <w:r w:rsidR="00F124D4">
        <w:t xml:space="preserve"> – no in-person meetings so no newsletter for the near future.</w:t>
      </w:r>
    </w:p>
    <w:p w14:paraId="10BE1076" w14:textId="6122F34F" w:rsidR="00BA72C4" w:rsidRDefault="00ED315E" w:rsidP="00BA72C4">
      <w:pPr>
        <w:pStyle w:val="ListParagraph"/>
        <w:numPr>
          <w:ilvl w:val="1"/>
          <w:numId w:val="1"/>
        </w:numPr>
      </w:pPr>
      <w:r>
        <w:t>Director 4.- Jody Moats</w:t>
      </w:r>
      <w:r w:rsidR="00F124D4">
        <w:t xml:space="preserve"> – Busy at Adams Christmas lights tonight</w:t>
      </w:r>
      <w:r w:rsidR="006F369D">
        <w:t>, no report.</w:t>
      </w:r>
    </w:p>
    <w:p w14:paraId="4C0EEE8F" w14:textId="1484D37E" w:rsidR="00ED315E" w:rsidRDefault="00ED315E" w:rsidP="00BA72C4">
      <w:pPr>
        <w:pStyle w:val="ListParagraph"/>
        <w:numPr>
          <w:ilvl w:val="1"/>
          <w:numId w:val="1"/>
        </w:numPr>
      </w:pPr>
      <w:r>
        <w:t xml:space="preserve">Director 5.- Dotty </w:t>
      </w:r>
      <w:proofErr w:type="spellStart"/>
      <w:r>
        <w:t>Zales</w:t>
      </w:r>
      <w:proofErr w:type="spellEnd"/>
      <w:r w:rsidR="003E2B88">
        <w:t xml:space="preserve"> (Program Coordinator)</w:t>
      </w:r>
    </w:p>
    <w:p w14:paraId="46B253DA" w14:textId="201E5E29" w:rsidR="00F124D4" w:rsidRDefault="00F124D4" w:rsidP="00F124D4">
      <w:pPr>
        <w:pStyle w:val="ListParagraph"/>
        <w:numPr>
          <w:ilvl w:val="2"/>
          <w:numId w:val="1"/>
        </w:numPr>
      </w:pPr>
      <w:r>
        <w:t xml:space="preserve">Building Better Birder </w:t>
      </w:r>
      <w:r w:rsidR="008757E8">
        <w:t>workshop</w:t>
      </w:r>
      <w:r>
        <w:t xml:space="preserve"> coordinated by Dawn S.</w:t>
      </w:r>
      <w:r w:rsidR="008757E8">
        <w:t xml:space="preserve"> (see additional .pdf)</w:t>
      </w:r>
    </w:p>
    <w:p w14:paraId="06EDB36C" w14:textId="6D56E741" w:rsidR="00B82651" w:rsidRDefault="00B82651" w:rsidP="008757E8">
      <w:pPr>
        <w:pStyle w:val="ListParagraph"/>
        <w:numPr>
          <w:ilvl w:val="3"/>
          <w:numId w:val="1"/>
        </w:numPr>
      </w:pPr>
      <w:r>
        <w:t>This is intended as a package of in-person presentations and outdoor identifications.</w:t>
      </w:r>
    </w:p>
    <w:p w14:paraId="4941D556" w14:textId="0628CFC6" w:rsidR="00F124D4" w:rsidRDefault="00F124D4" w:rsidP="008757E8">
      <w:pPr>
        <w:pStyle w:val="ListParagraph"/>
        <w:numPr>
          <w:ilvl w:val="3"/>
          <w:numId w:val="1"/>
        </w:numPr>
      </w:pPr>
      <w:r>
        <w:t xml:space="preserve">No indoor, in-person meeting </w:t>
      </w:r>
      <w:r w:rsidR="00B82651">
        <w:t>at this time</w:t>
      </w:r>
    </w:p>
    <w:p w14:paraId="183D4738" w14:textId="561CD4A4" w:rsidR="00F124D4" w:rsidRDefault="00F124D4" w:rsidP="00F124D4">
      <w:pPr>
        <w:pStyle w:val="ListParagraph"/>
        <w:numPr>
          <w:ilvl w:val="3"/>
          <w:numId w:val="1"/>
        </w:numPr>
      </w:pPr>
      <w:r>
        <w:t>Might be able to arrange for a different month</w:t>
      </w:r>
      <w:r w:rsidR="008757E8">
        <w:t>?</w:t>
      </w:r>
    </w:p>
    <w:p w14:paraId="2B167C82" w14:textId="68C1C7C3" w:rsidR="008757E8" w:rsidRDefault="008757E8" w:rsidP="00F124D4">
      <w:pPr>
        <w:pStyle w:val="ListParagraph"/>
        <w:numPr>
          <w:ilvl w:val="3"/>
          <w:numId w:val="1"/>
        </w:numPr>
      </w:pPr>
      <w:r>
        <w:t xml:space="preserve">Depends on future </w:t>
      </w:r>
      <w:proofErr w:type="spellStart"/>
      <w:r>
        <w:t>Covid</w:t>
      </w:r>
      <w:proofErr w:type="spellEnd"/>
      <w:r>
        <w:t xml:space="preserve"> restrictions.</w:t>
      </w:r>
    </w:p>
    <w:p w14:paraId="65771942" w14:textId="46A96FE0" w:rsidR="00F124D4" w:rsidRDefault="00F124D4" w:rsidP="00F124D4">
      <w:pPr>
        <w:pStyle w:val="ListParagraph"/>
        <w:numPr>
          <w:ilvl w:val="2"/>
          <w:numId w:val="1"/>
        </w:numPr>
      </w:pPr>
      <w:r>
        <w:t>January Zoom meeting?</w:t>
      </w:r>
    </w:p>
    <w:p w14:paraId="609D86FC" w14:textId="77777777" w:rsidR="008757E8" w:rsidRDefault="008757E8" w:rsidP="00F124D4">
      <w:pPr>
        <w:pStyle w:val="ListParagraph"/>
        <w:numPr>
          <w:ilvl w:val="3"/>
          <w:numId w:val="1"/>
        </w:numPr>
      </w:pPr>
      <w:r>
        <w:t>We could use the DPNC Zoom account and arrange a virtual meeting.</w:t>
      </w:r>
    </w:p>
    <w:p w14:paraId="6967F0E0" w14:textId="77777777" w:rsidR="008757E8" w:rsidRDefault="008757E8" w:rsidP="00F124D4">
      <w:pPr>
        <w:pStyle w:val="ListParagraph"/>
        <w:numPr>
          <w:ilvl w:val="3"/>
          <w:numId w:val="1"/>
        </w:numPr>
      </w:pPr>
      <w:r>
        <w:t>There was further discussion about meeting preferences, in-person versus virtual</w:t>
      </w:r>
    </w:p>
    <w:p w14:paraId="6D35B884" w14:textId="0697B75D" w:rsidR="00F124D4" w:rsidRDefault="008757E8" w:rsidP="00F124D4">
      <w:pPr>
        <w:pStyle w:val="ListParagraph"/>
        <w:numPr>
          <w:ilvl w:val="3"/>
          <w:numId w:val="1"/>
        </w:numPr>
      </w:pPr>
      <w:r>
        <w:t xml:space="preserve">No </w:t>
      </w:r>
      <w:proofErr w:type="spellStart"/>
      <w:r>
        <w:t>forseeable</w:t>
      </w:r>
      <w:proofErr w:type="spellEnd"/>
      <w:r>
        <w:t xml:space="preserve"> date for use of DPNC </w:t>
      </w:r>
    </w:p>
    <w:p w14:paraId="05622C21" w14:textId="1EBDA2ED" w:rsidR="008757E8" w:rsidRDefault="008757E8" w:rsidP="00F124D4">
      <w:pPr>
        <w:pStyle w:val="ListParagraph"/>
        <w:numPr>
          <w:ilvl w:val="3"/>
          <w:numId w:val="1"/>
        </w:numPr>
      </w:pPr>
      <w:r>
        <w:t>A compromise was proposed since this is new</w:t>
      </w:r>
    </w:p>
    <w:p w14:paraId="6C202D12" w14:textId="20F15C32" w:rsidR="008757E8" w:rsidRDefault="008757E8" w:rsidP="008757E8">
      <w:pPr>
        <w:pStyle w:val="ListParagraph"/>
        <w:numPr>
          <w:ilvl w:val="4"/>
          <w:numId w:val="1"/>
        </w:numPr>
      </w:pPr>
      <w:r>
        <w:t>We will try a board meeting in January</w:t>
      </w:r>
    </w:p>
    <w:p w14:paraId="666AA189" w14:textId="4D8C0355" w:rsidR="008757E8" w:rsidRDefault="008757E8" w:rsidP="008757E8">
      <w:pPr>
        <w:pStyle w:val="ListParagraph"/>
        <w:numPr>
          <w:ilvl w:val="4"/>
          <w:numId w:val="1"/>
        </w:numPr>
      </w:pPr>
      <w:r>
        <w:lastRenderedPageBreak/>
        <w:t xml:space="preserve">Randy will have a short PowerPoint presentation for after the </w:t>
      </w:r>
      <w:r w:rsidR="00E10FC2">
        <w:t xml:space="preserve">board </w:t>
      </w:r>
      <w:r>
        <w:t xml:space="preserve">meeting to provide a demonstration and </w:t>
      </w:r>
      <w:r w:rsidR="00B82651">
        <w:t xml:space="preserve">get some </w:t>
      </w:r>
      <w:r>
        <w:t>practice</w:t>
      </w:r>
    </w:p>
    <w:p w14:paraId="31C01DBC" w14:textId="64E8C2A8" w:rsidR="008757E8" w:rsidRDefault="008757E8" w:rsidP="008757E8">
      <w:pPr>
        <w:pStyle w:val="ListParagraph"/>
        <w:numPr>
          <w:ilvl w:val="4"/>
          <w:numId w:val="1"/>
        </w:numPr>
      </w:pPr>
      <w:r>
        <w:t>Randy will present a longer PowerPoint program as a Zoom virtual meeting in February.</w:t>
      </w:r>
    </w:p>
    <w:p w14:paraId="5080A6DC" w14:textId="4F6A4971" w:rsidR="008757E8" w:rsidRDefault="008757E8" w:rsidP="008757E8">
      <w:pPr>
        <w:pStyle w:val="ListParagraph"/>
        <w:numPr>
          <w:ilvl w:val="4"/>
          <w:numId w:val="1"/>
        </w:numPr>
      </w:pPr>
      <w:r>
        <w:t>The February presentation will be open to the general membership provided the January test works.</w:t>
      </w:r>
    </w:p>
    <w:p w14:paraId="73E2CC52" w14:textId="34E44225" w:rsidR="003E2B88" w:rsidRDefault="008757E8" w:rsidP="00B82651">
      <w:pPr>
        <w:pStyle w:val="ListParagraph"/>
        <w:numPr>
          <w:ilvl w:val="4"/>
          <w:numId w:val="1"/>
        </w:numPr>
      </w:pPr>
      <w:r>
        <w:t>We can then try other virtual general meetings</w:t>
      </w:r>
    </w:p>
    <w:p w14:paraId="233387E2" w14:textId="14A1977F" w:rsidR="003532CA" w:rsidRDefault="00B82651" w:rsidP="00B82651">
      <w:pPr>
        <w:pStyle w:val="ListParagraph"/>
        <w:numPr>
          <w:ilvl w:val="2"/>
          <w:numId w:val="1"/>
        </w:numPr>
      </w:pPr>
      <w:r>
        <w:t>Dotty will contact Jeanne B. and Jan N. for assistance – thank you for helping Dotty!</w:t>
      </w:r>
    </w:p>
    <w:p w14:paraId="0AF0BC33" w14:textId="44FA73ED" w:rsidR="003532CA" w:rsidRDefault="003532CA" w:rsidP="00B82651">
      <w:pPr>
        <w:pStyle w:val="ListParagraph"/>
        <w:numPr>
          <w:ilvl w:val="0"/>
          <w:numId w:val="1"/>
        </w:numPr>
        <w:ind w:left="900" w:hanging="540"/>
      </w:pPr>
      <w:r>
        <w:t xml:space="preserve">Old </w:t>
      </w:r>
      <w:proofErr w:type="gramStart"/>
      <w:r>
        <w:t>Business.-</w:t>
      </w:r>
      <w:proofErr w:type="gramEnd"/>
      <w:r w:rsidR="00B82651">
        <w:t xml:space="preserve"> nothing was brought forward at this time</w:t>
      </w:r>
    </w:p>
    <w:p w14:paraId="5070B4DC" w14:textId="486281E2" w:rsidR="003577B4" w:rsidRDefault="00E71E29" w:rsidP="00027110">
      <w:pPr>
        <w:pStyle w:val="ListParagraph"/>
        <w:numPr>
          <w:ilvl w:val="0"/>
          <w:numId w:val="1"/>
        </w:numPr>
      </w:pPr>
      <w:r>
        <w:t>New Busines</w:t>
      </w:r>
      <w:r w:rsidR="00B82651">
        <w:t>s</w:t>
      </w:r>
    </w:p>
    <w:p w14:paraId="23AF8C6A" w14:textId="70A48832" w:rsidR="008757E8" w:rsidRDefault="008757E8" w:rsidP="008757E8">
      <w:pPr>
        <w:pStyle w:val="ListParagraph"/>
        <w:numPr>
          <w:ilvl w:val="1"/>
          <w:numId w:val="1"/>
        </w:numPr>
      </w:pPr>
      <w:r>
        <w:t>Building Better Birder outings coordinated by Dawn S.</w:t>
      </w:r>
    </w:p>
    <w:p w14:paraId="20AA7296" w14:textId="77777777" w:rsidR="008757E8" w:rsidRDefault="008757E8" w:rsidP="008757E8">
      <w:pPr>
        <w:pStyle w:val="ListParagraph"/>
        <w:numPr>
          <w:ilvl w:val="2"/>
          <w:numId w:val="1"/>
        </w:numPr>
      </w:pPr>
      <w:r>
        <w:t>No indoor, in-person meeting but we could still arrange an outing.</w:t>
      </w:r>
    </w:p>
    <w:p w14:paraId="45FAA12F" w14:textId="77777777" w:rsidR="008757E8" w:rsidRDefault="008757E8" w:rsidP="008757E8">
      <w:pPr>
        <w:pStyle w:val="ListParagraph"/>
        <w:numPr>
          <w:ilvl w:val="2"/>
          <w:numId w:val="1"/>
        </w:numPr>
      </w:pPr>
      <w:r>
        <w:t>Could arrange an outing for February – let Dawn know of a good date.</w:t>
      </w:r>
    </w:p>
    <w:p w14:paraId="3B0666DC" w14:textId="77777777" w:rsidR="008757E8" w:rsidRDefault="008757E8" w:rsidP="008757E8">
      <w:pPr>
        <w:pStyle w:val="ListParagraph"/>
        <w:numPr>
          <w:ilvl w:val="2"/>
          <w:numId w:val="1"/>
        </w:numPr>
      </w:pPr>
      <w:r>
        <w:t>February is a traditional slow birding month</w:t>
      </w:r>
    </w:p>
    <w:p w14:paraId="7FA4D724" w14:textId="071B68F7" w:rsidR="008757E8" w:rsidRDefault="008757E8" w:rsidP="008757E8">
      <w:pPr>
        <w:pStyle w:val="ListParagraph"/>
        <w:numPr>
          <w:ilvl w:val="2"/>
          <w:numId w:val="1"/>
        </w:numPr>
      </w:pPr>
      <w:r>
        <w:t>Open for suggestions on where to go for a</w:t>
      </w:r>
      <w:r w:rsidR="008D3C1F">
        <w:t xml:space="preserve"> February (or </w:t>
      </w:r>
      <w:proofErr w:type="gramStart"/>
      <w:r w:rsidR="008D3C1F">
        <w:t>other</w:t>
      </w:r>
      <w:proofErr w:type="gramEnd"/>
      <w:r w:rsidR="008D3C1F">
        <w:t xml:space="preserve"> month) </w:t>
      </w:r>
      <w:r>
        <w:t>outing</w:t>
      </w:r>
    </w:p>
    <w:p w14:paraId="71DE7C62" w14:textId="77777777" w:rsidR="008757E8" w:rsidRDefault="008757E8" w:rsidP="008757E8">
      <w:pPr>
        <w:pStyle w:val="ListParagraph"/>
        <w:numPr>
          <w:ilvl w:val="2"/>
          <w:numId w:val="1"/>
        </w:numPr>
      </w:pPr>
      <w:r>
        <w:t>Might be able to arrange for a different month</w:t>
      </w:r>
    </w:p>
    <w:p w14:paraId="6F301C03" w14:textId="3BFBCDF7" w:rsidR="008757E8" w:rsidRDefault="008D3C1F" w:rsidP="008757E8">
      <w:pPr>
        <w:pStyle w:val="ListParagraph"/>
        <w:numPr>
          <w:ilvl w:val="1"/>
          <w:numId w:val="1"/>
        </w:numPr>
      </w:pPr>
      <w:r>
        <w:t>Recent bird sightings were discussed</w:t>
      </w:r>
    </w:p>
    <w:p w14:paraId="0ED74EF1" w14:textId="4CDF19C3" w:rsidR="00E71E29" w:rsidRDefault="00E71E29" w:rsidP="00027110">
      <w:pPr>
        <w:pStyle w:val="ListParagraph"/>
        <w:numPr>
          <w:ilvl w:val="0"/>
          <w:numId w:val="1"/>
        </w:numPr>
      </w:pPr>
      <w:r>
        <w:t>Adjourn</w:t>
      </w:r>
      <w:r w:rsidR="008D3C1F">
        <w:t xml:space="preserve"> – at 7:35 PM</w:t>
      </w:r>
    </w:p>
    <w:p w14:paraId="25EC32B2" w14:textId="46CE68D4" w:rsidR="008D3C1F" w:rsidRDefault="008D3C1F" w:rsidP="008D3C1F">
      <w:pPr>
        <w:pStyle w:val="ListParagraph"/>
        <w:numPr>
          <w:ilvl w:val="1"/>
          <w:numId w:val="1"/>
        </w:numPr>
      </w:pPr>
      <w:r>
        <w:t>Motion from Bob L.</w:t>
      </w:r>
    </w:p>
    <w:p w14:paraId="77986235" w14:textId="7F43B01F" w:rsidR="008D3C1F" w:rsidRDefault="008D3C1F" w:rsidP="008D3C1F">
      <w:pPr>
        <w:pStyle w:val="ListParagraph"/>
        <w:numPr>
          <w:ilvl w:val="1"/>
          <w:numId w:val="1"/>
        </w:numPr>
      </w:pPr>
      <w:r>
        <w:t>Second by Randy W.</w:t>
      </w:r>
    </w:p>
    <w:p w14:paraId="62C89277" w14:textId="0DA0701D" w:rsidR="008D3C1F" w:rsidRDefault="008D3C1F" w:rsidP="008D3C1F">
      <w:pPr>
        <w:pStyle w:val="ListParagraph"/>
        <w:numPr>
          <w:ilvl w:val="1"/>
          <w:numId w:val="1"/>
        </w:numPr>
      </w:pPr>
      <w:r>
        <w:t>Motion passed.</w:t>
      </w:r>
    </w:p>
    <w:p w14:paraId="5EF9AF59" w14:textId="64A1449A" w:rsidR="008D3C1F" w:rsidRDefault="008D3C1F" w:rsidP="008D3C1F">
      <w:pPr>
        <w:pStyle w:val="ListParagraph"/>
        <w:numPr>
          <w:ilvl w:val="1"/>
          <w:numId w:val="1"/>
        </w:numPr>
      </w:pPr>
      <w:r>
        <w:t>EVERYONE STAY WELL!</w:t>
      </w:r>
    </w:p>
    <w:p w14:paraId="19D1C53A" w14:textId="27832DEF" w:rsidR="00E10FC2" w:rsidRDefault="00E10FC2" w:rsidP="00E10FC2"/>
    <w:p w14:paraId="6E85FAAB" w14:textId="24EE71F3" w:rsidR="00E10FC2" w:rsidRDefault="00E10FC2" w:rsidP="00E10FC2"/>
    <w:p w14:paraId="23064555" w14:textId="77777777" w:rsidR="00E10FC2" w:rsidRPr="00E10FC2" w:rsidRDefault="00E10FC2" w:rsidP="00E10FC2">
      <w:pPr>
        <w:pStyle w:val="Default"/>
        <w:ind w:right="720"/>
        <w:jc w:val="center"/>
        <w:rPr>
          <w:rFonts w:ascii="Avenir Book" w:hAnsi="Avenir Book"/>
          <w:b/>
          <w:sz w:val="28"/>
          <w:szCs w:val="28"/>
        </w:rPr>
      </w:pPr>
      <w:r w:rsidRPr="00E10FC2">
        <w:rPr>
          <w:rFonts w:ascii="Avenir Book" w:hAnsi="Avenir Book"/>
          <w:b/>
          <w:sz w:val="28"/>
          <w:szCs w:val="28"/>
        </w:rPr>
        <w:t>LHAS Chapter Executives</w:t>
      </w:r>
    </w:p>
    <w:p w14:paraId="429E91FD" w14:textId="77777777" w:rsidR="00E10FC2" w:rsidRDefault="00E10FC2" w:rsidP="00E10FC2">
      <w:pPr>
        <w:pStyle w:val="Default"/>
        <w:ind w:right="720"/>
        <w:rPr>
          <w:rFonts w:ascii="Avenir Book" w:hAnsi="Avenir Book"/>
          <w:sz w:val="24"/>
          <w:szCs w:val="24"/>
        </w:rPr>
      </w:pPr>
    </w:p>
    <w:p w14:paraId="58537505" w14:textId="77777777" w:rsidR="00E10FC2" w:rsidRPr="00E10FC2" w:rsidRDefault="00E10FC2" w:rsidP="00E10FC2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Maria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Rundquist</w:t>
      </w:r>
      <w:proofErr w:type="spellEnd"/>
      <w:r w:rsidRPr="00E10FC2">
        <w:rPr>
          <w:rFonts w:asciiTheme="minorHAnsi" w:hAnsiTheme="minorHAnsi" w:cstheme="minorHAnsi"/>
          <w:sz w:val="24"/>
          <w:szCs w:val="24"/>
        </w:rPr>
        <w:tab/>
        <w:t>Director 1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Jerry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VonEhwegen</w:t>
      </w:r>
      <w:proofErr w:type="spellEnd"/>
    </w:p>
    <w:p w14:paraId="14BD200E" w14:textId="46BB3347" w:rsidR="00E10FC2" w:rsidRPr="00E10FC2" w:rsidRDefault="00E10FC2" w:rsidP="00E10FC2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Vice President</w:t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>Bob Livermore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Director </w:t>
      </w:r>
      <w:bookmarkStart w:id="0" w:name="_GoBack"/>
      <w:bookmarkEnd w:id="0"/>
      <w:r w:rsidRPr="00E10FC2">
        <w:rPr>
          <w:rFonts w:asciiTheme="minorHAnsi" w:hAnsiTheme="minorHAnsi" w:cstheme="minorHAnsi"/>
          <w:sz w:val="24"/>
          <w:szCs w:val="24"/>
        </w:rPr>
        <w:t>2</w:t>
      </w:r>
      <w:r w:rsidRPr="00E10FC2">
        <w:rPr>
          <w:rFonts w:asciiTheme="minorHAnsi" w:hAnsiTheme="minorHAnsi" w:cstheme="minorHAnsi"/>
          <w:sz w:val="24"/>
          <w:szCs w:val="24"/>
        </w:rPr>
        <w:tab/>
        <w:t>Donna Popp</w:t>
      </w:r>
    </w:p>
    <w:p w14:paraId="36836764" w14:textId="77777777" w:rsidR="00E10FC2" w:rsidRPr="00E10FC2" w:rsidRDefault="00E10FC2" w:rsidP="00E10FC2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Secretary</w:t>
      </w:r>
      <w:r w:rsidRPr="00E10FC2">
        <w:rPr>
          <w:rFonts w:asciiTheme="minorHAnsi" w:hAnsiTheme="minorHAnsi" w:cstheme="minorHAnsi"/>
          <w:sz w:val="24"/>
          <w:szCs w:val="24"/>
        </w:rPr>
        <w:tab/>
        <w:t>Randy Williams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3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Anne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Shaner</w:t>
      </w:r>
      <w:proofErr w:type="spellEnd"/>
    </w:p>
    <w:p w14:paraId="6A224AE8" w14:textId="77777777" w:rsidR="00E10FC2" w:rsidRPr="00E10FC2" w:rsidRDefault="00E10FC2" w:rsidP="00E10FC2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Treasurer</w:t>
      </w:r>
      <w:r w:rsidRPr="00E10FC2">
        <w:rPr>
          <w:rFonts w:asciiTheme="minorHAnsi" w:hAnsiTheme="minorHAnsi" w:cstheme="minorHAnsi"/>
          <w:sz w:val="24"/>
          <w:szCs w:val="24"/>
        </w:rPr>
        <w:tab/>
        <w:t>Jeri Watkins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4</w:t>
      </w:r>
      <w:r w:rsidRPr="00E10FC2">
        <w:rPr>
          <w:rFonts w:asciiTheme="minorHAnsi" w:hAnsiTheme="minorHAnsi" w:cstheme="minorHAnsi"/>
          <w:sz w:val="24"/>
          <w:szCs w:val="24"/>
        </w:rPr>
        <w:tab/>
        <w:t>Jody Moats</w:t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Director 5 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Dotty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Zales</w:t>
      </w:r>
      <w:proofErr w:type="spellEnd"/>
    </w:p>
    <w:p w14:paraId="40A08F7B" w14:textId="77777777" w:rsidR="00E10FC2" w:rsidRPr="00E10FC2" w:rsidRDefault="00E10FC2" w:rsidP="00E10FC2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</w:p>
    <w:p w14:paraId="6AAD3C6B" w14:textId="77777777" w:rsidR="00E10FC2" w:rsidRPr="00E10FC2" w:rsidRDefault="00E10FC2" w:rsidP="00E10FC2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 xml:space="preserve">Past President:  David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Hoferer</w:t>
      </w:r>
      <w:proofErr w:type="spellEnd"/>
      <w:r w:rsidRPr="00E10FC2">
        <w:rPr>
          <w:rFonts w:asciiTheme="minorHAnsi" w:hAnsiTheme="minorHAnsi" w:cstheme="minorHAnsi"/>
          <w:sz w:val="24"/>
          <w:szCs w:val="24"/>
        </w:rPr>
        <w:tab/>
        <w:t xml:space="preserve">Retired Director 4:  Rex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Rundquist</w:t>
      </w:r>
      <w:proofErr w:type="spellEnd"/>
    </w:p>
    <w:p w14:paraId="12F3D3CD" w14:textId="77777777" w:rsidR="00E10FC2" w:rsidRPr="00E10FC2" w:rsidRDefault="00E10FC2" w:rsidP="00E10FC2">
      <w:r w:rsidRPr="00E10FC2">
        <w:t xml:space="preserve">Past Vice-President:  Paul </w:t>
      </w:r>
      <w:proofErr w:type="spellStart"/>
      <w:r w:rsidRPr="00E10FC2">
        <w:t>Roisen</w:t>
      </w:r>
      <w:proofErr w:type="spellEnd"/>
    </w:p>
    <w:p w14:paraId="6A964C9E" w14:textId="77777777" w:rsidR="00E10FC2" w:rsidRDefault="00E10FC2" w:rsidP="00E10FC2"/>
    <w:sectPr w:rsidR="00E10FC2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7ACC"/>
    <w:multiLevelType w:val="hybridMultilevel"/>
    <w:tmpl w:val="13B0B596"/>
    <w:lvl w:ilvl="0" w:tplc="811E03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E707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B4"/>
    <w:rsid w:val="00027110"/>
    <w:rsid w:val="002F25AA"/>
    <w:rsid w:val="003173F2"/>
    <w:rsid w:val="003532CA"/>
    <w:rsid w:val="003577B4"/>
    <w:rsid w:val="003A1613"/>
    <w:rsid w:val="003B67E9"/>
    <w:rsid w:val="003E2B88"/>
    <w:rsid w:val="003F6636"/>
    <w:rsid w:val="004A38DD"/>
    <w:rsid w:val="004A53C7"/>
    <w:rsid w:val="004E2E4F"/>
    <w:rsid w:val="00563E88"/>
    <w:rsid w:val="005B63AF"/>
    <w:rsid w:val="005F48B3"/>
    <w:rsid w:val="006F369D"/>
    <w:rsid w:val="00725964"/>
    <w:rsid w:val="008757E8"/>
    <w:rsid w:val="008A1AB1"/>
    <w:rsid w:val="008D3C1F"/>
    <w:rsid w:val="00912A91"/>
    <w:rsid w:val="00971574"/>
    <w:rsid w:val="00A16D3F"/>
    <w:rsid w:val="00B82651"/>
    <w:rsid w:val="00BA72C4"/>
    <w:rsid w:val="00CB5D73"/>
    <w:rsid w:val="00DD035B"/>
    <w:rsid w:val="00E10FC2"/>
    <w:rsid w:val="00E71E29"/>
    <w:rsid w:val="00ED07C4"/>
    <w:rsid w:val="00ED315E"/>
    <w:rsid w:val="00F124D4"/>
    <w:rsid w:val="00F12F50"/>
    <w:rsid w:val="00F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6B53F"/>
  <w15:chartTrackingRefBased/>
  <w15:docId w15:val="{BA81138C-191D-E546-8A3D-0E182CD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D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2C4"/>
    <w:rPr>
      <w:color w:val="605E5C"/>
      <w:shd w:val="clear" w:color="auto" w:fill="E1DFDD"/>
    </w:rPr>
  </w:style>
  <w:style w:type="paragraph" w:customStyle="1" w:styleId="Default">
    <w:name w:val="Default"/>
    <w:rsid w:val="00E10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esshillsaudubonsociety.org/calendar" TargetMode="External"/><Relationship Id="rId5" Type="http://schemas.openxmlformats.org/officeDocument/2006/relationships/hyperlink" Target="http://www.loesshillsaudubon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randy.vickie.williams@gmail.com</cp:lastModifiedBy>
  <cp:revision>11</cp:revision>
  <dcterms:created xsi:type="dcterms:W3CDTF">2020-12-07T21:24:00Z</dcterms:created>
  <dcterms:modified xsi:type="dcterms:W3CDTF">2020-12-10T21:22:00Z</dcterms:modified>
</cp:coreProperties>
</file>