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AC5D" w14:textId="0139E10D" w:rsidR="008C55FC" w:rsidRDefault="00B04656">
      <w:r>
        <w:t>Attendance 21</w:t>
      </w:r>
    </w:p>
    <w:sectPr w:rsidR="008C5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C025" w14:textId="77777777" w:rsidR="006918F0" w:rsidRDefault="006918F0" w:rsidP="008C55FC">
      <w:pPr>
        <w:spacing w:after="0" w:line="240" w:lineRule="auto"/>
      </w:pPr>
      <w:r>
        <w:separator/>
      </w:r>
    </w:p>
  </w:endnote>
  <w:endnote w:type="continuationSeparator" w:id="0">
    <w:p w14:paraId="79011E78" w14:textId="77777777" w:rsidR="006918F0" w:rsidRDefault="006918F0" w:rsidP="008C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787C" w14:textId="77777777" w:rsidR="00D94B79" w:rsidRDefault="00D94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EC66" w14:textId="77777777" w:rsidR="00D94B79" w:rsidRDefault="00D94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DD6" w14:textId="77777777" w:rsidR="00D94B79" w:rsidRDefault="00D9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810E" w14:textId="77777777" w:rsidR="006918F0" w:rsidRDefault="006918F0" w:rsidP="008C55FC">
      <w:pPr>
        <w:spacing w:after="0" w:line="240" w:lineRule="auto"/>
      </w:pPr>
      <w:r>
        <w:separator/>
      </w:r>
    </w:p>
  </w:footnote>
  <w:footnote w:type="continuationSeparator" w:id="0">
    <w:p w14:paraId="7B3DF299" w14:textId="77777777" w:rsidR="006918F0" w:rsidRDefault="006918F0" w:rsidP="008C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FD62" w14:textId="77777777" w:rsidR="00D94B79" w:rsidRDefault="00D9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8CE7" w14:textId="129E4DD7" w:rsidR="008C55FC" w:rsidRDefault="008C55FC">
    <w:pPr>
      <w:pStyle w:val="Header"/>
    </w:pPr>
    <w:r>
      <w:t xml:space="preserve">LHAS BOARD MEETING </w:t>
    </w:r>
    <w:r w:rsidR="00134B7E">
      <w:t xml:space="preserve">minutes </w:t>
    </w:r>
    <w:r>
      <w:t>December 2, 2021</w:t>
    </w:r>
  </w:p>
  <w:p w14:paraId="736422D8" w14:textId="35ED1327" w:rsidR="008C55FC" w:rsidRDefault="008C55FC">
    <w:pPr>
      <w:pStyle w:val="Header"/>
    </w:pPr>
    <w:r>
      <w:t xml:space="preserve">Dorothy </w:t>
    </w:r>
    <w:r w:rsidR="00134B7E">
      <w:t>Pecaut Nature Center</w:t>
    </w:r>
  </w:p>
  <w:p w14:paraId="630491F6" w14:textId="5E1CE5B4" w:rsidR="00134B7E" w:rsidRDefault="00134B7E">
    <w:pPr>
      <w:pStyle w:val="Header"/>
    </w:pPr>
  </w:p>
  <w:p w14:paraId="15A517DD" w14:textId="79913B38" w:rsidR="00134B7E" w:rsidRDefault="00134B7E">
    <w:pPr>
      <w:pStyle w:val="Header"/>
    </w:pPr>
  </w:p>
  <w:p w14:paraId="263FCA6A" w14:textId="227E5192" w:rsidR="00134B7E" w:rsidRDefault="00134B7E">
    <w:pPr>
      <w:pStyle w:val="Header"/>
    </w:pPr>
    <w:r>
      <w:t xml:space="preserve">Members Present: Maria R., Jerry V., Randy W., Sharon P., </w:t>
    </w:r>
    <w:r w:rsidR="00187D87">
      <w:t>Dawn S.,</w:t>
    </w:r>
  </w:p>
  <w:p w14:paraId="630C1E83" w14:textId="6BA9C65C" w:rsidR="00187D87" w:rsidRDefault="00187D87">
    <w:pPr>
      <w:pStyle w:val="Header"/>
    </w:pPr>
    <w:r>
      <w:t>Members Absent: Jody M., Donna P.</w:t>
    </w:r>
  </w:p>
  <w:p w14:paraId="6B2BB0E1" w14:textId="77777777" w:rsidR="00187D87" w:rsidRDefault="00187D87">
    <w:pPr>
      <w:pStyle w:val="Header"/>
    </w:pPr>
  </w:p>
  <w:p w14:paraId="5528AA87" w14:textId="08BD8AB1" w:rsidR="00187D87" w:rsidRDefault="00187D87" w:rsidP="001528E3">
    <w:pPr>
      <w:pStyle w:val="Header"/>
      <w:numPr>
        <w:ilvl w:val="0"/>
        <w:numId w:val="4"/>
      </w:numPr>
    </w:pPr>
    <w:r>
      <w:t>Call to order Maria R 6</w:t>
    </w:r>
    <w:r w:rsidR="0013217F">
      <w:t>:</w:t>
    </w:r>
    <w:r>
      <w:t>08</w:t>
    </w:r>
  </w:p>
  <w:p w14:paraId="352C1CCD" w14:textId="77777777" w:rsidR="001528E3" w:rsidRDefault="001528E3" w:rsidP="001528E3">
    <w:pPr>
      <w:pStyle w:val="Header"/>
    </w:pPr>
  </w:p>
  <w:p w14:paraId="63A61592" w14:textId="0E31B22F" w:rsidR="005E4E1D" w:rsidRDefault="005E4E1D" w:rsidP="001528E3">
    <w:pPr>
      <w:pStyle w:val="Header"/>
      <w:numPr>
        <w:ilvl w:val="0"/>
        <w:numId w:val="4"/>
      </w:numPr>
    </w:pPr>
    <w:r>
      <w:t xml:space="preserve">Art </w:t>
    </w:r>
    <w:proofErr w:type="spellStart"/>
    <w:r>
      <w:t>Huser</w:t>
    </w:r>
    <w:proofErr w:type="spellEnd"/>
    <w:r>
      <w:t xml:space="preserve"> recognized long time member</w:t>
    </w:r>
  </w:p>
  <w:p w14:paraId="513B3A08" w14:textId="05AB3B79" w:rsidR="005E4E1D" w:rsidRDefault="005E4E1D" w:rsidP="001528E3">
    <w:pPr>
      <w:pStyle w:val="Header"/>
      <w:numPr>
        <w:ilvl w:val="0"/>
        <w:numId w:val="4"/>
      </w:numPr>
    </w:pPr>
    <w:r>
      <w:t>National Audubon membership contribution resolved</w:t>
    </w:r>
  </w:p>
  <w:p w14:paraId="6AD235BC" w14:textId="6B458FA0" w:rsidR="005E4E1D" w:rsidRDefault="005E4E1D" w:rsidP="001528E3">
    <w:pPr>
      <w:pStyle w:val="Header"/>
      <w:numPr>
        <w:ilvl w:val="0"/>
        <w:numId w:val="4"/>
      </w:numPr>
    </w:pPr>
    <w:r>
      <w:t>Steve Albert presentation discussed follow up needed</w:t>
    </w:r>
  </w:p>
  <w:p w14:paraId="01F935E5" w14:textId="6529F80B" w:rsidR="005E4E1D" w:rsidRDefault="005E4E1D" w:rsidP="001528E3">
    <w:pPr>
      <w:pStyle w:val="Header"/>
      <w:numPr>
        <w:ilvl w:val="0"/>
        <w:numId w:val="4"/>
      </w:numPr>
    </w:pPr>
    <w:r>
      <w:t>Program and Iowa Audubon report</w:t>
    </w:r>
    <w:r w:rsidR="001528E3">
      <w:t xml:space="preserve"> Rex</w:t>
    </w:r>
  </w:p>
  <w:p w14:paraId="5B76B090" w14:textId="33F67D74" w:rsidR="00B76A45" w:rsidRPr="00C41E16" w:rsidRDefault="001528E3" w:rsidP="00F21732">
    <w:pPr>
      <w:pStyle w:val="Header"/>
      <w:numPr>
        <w:ilvl w:val="0"/>
        <w:numId w:val="5"/>
      </w:numPr>
      <w:rPr>
        <w:strike/>
      </w:rPr>
    </w:pPr>
    <w:r w:rsidRPr="00C41E16">
      <w:rPr>
        <w:strike/>
      </w:rPr>
      <w:t>New reg</w:t>
    </w:r>
    <w:r w:rsidR="00B76A45" w:rsidRPr="00C41E16">
      <w:rPr>
        <w:strike/>
      </w:rPr>
      <w:t>io</w:t>
    </w:r>
    <w:r w:rsidRPr="00C41E16">
      <w:rPr>
        <w:strike/>
      </w:rPr>
      <w:t>nal newsletter</w:t>
    </w:r>
    <w:r w:rsidR="00B76A45" w:rsidRPr="00C41E16">
      <w:rPr>
        <w:strike/>
      </w:rPr>
      <w:t xml:space="preserve"> Mn </w:t>
    </w:r>
    <w:proofErr w:type="spellStart"/>
    <w:r w:rsidR="00B76A45" w:rsidRPr="00C41E16">
      <w:rPr>
        <w:strike/>
      </w:rPr>
      <w:t>Ia</w:t>
    </w:r>
    <w:proofErr w:type="spellEnd"/>
    <w:r w:rsidR="00B76A45" w:rsidRPr="00C41E16">
      <w:rPr>
        <w:strike/>
      </w:rPr>
      <w:t xml:space="preserve"> Mo </w:t>
    </w:r>
    <w:r w:rsidR="00B76A45" w:rsidRPr="005E03B1">
      <w:t>Ne</w:t>
    </w:r>
    <w:r w:rsidR="005E03B1">
      <w:t xml:space="preserve">  </w:t>
    </w:r>
    <w:r w:rsidR="005E03B1" w:rsidRPr="005E03B1">
      <w:t>Correct</w:t>
    </w:r>
    <w:r w:rsidR="005E03B1">
      <w:t xml:space="preserve"> to:</w:t>
    </w:r>
  </w:p>
  <w:p w14:paraId="73683251" w14:textId="4EFD2849" w:rsidR="00F21732" w:rsidRDefault="00C41E16" w:rsidP="00F21732">
    <w:pPr>
      <w:pStyle w:val="Header"/>
      <w:numPr>
        <w:ilvl w:val="1"/>
        <w:numId w:val="5"/>
      </w:numPr>
    </w:pPr>
    <w:r>
      <w:t>Iowa Audubon newsletter available on the Iowa Audubon website</w:t>
    </w:r>
  </w:p>
  <w:p w14:paraId="60FF6218" w14:textId="2428E858" w:rsidR="00C41E16" w:rsidRDefault="00C41E16" w:rsidP="00F21732">
    <w:pPr>
      <w:pStyle w:val="Header"/>
      <w:numPr>
        <w:ilvl w:val="1"/>
        <w:numId w:val="5"/>
      </w:numPr>
    </w:pPr>
    <w:r>
      <w:t xml:space="preserve">Iowa Audubon is to be a part of a new regional office with Iowa, Minnesota, </w:t>
    </w:r>
    <w:proofErr w:type="gramStart"/>
    <w:r>
      <w:t>Missouri</w:t>
    </w:r>
    <w:proofErr w:type="gramEnd"/>
    <w:r>
      <w:t xml:space="preserve"> and Nebraska per NAS</w:t>
    </w:r>
  </w:p>
  <w:p w14:paraId="05E5F1B5" w14:textId="77777777" w:rsidR="00B76A45" w:rsidRDefault="00B76A45" w:rsidP="00B76A45">
    <w:pPr>
      <w:pStyle w:val="Header"/>
      <w:numPr>
        <w:ilvl w:val="0"/>
        <w:numId w:val="5"/>
      </w:numPr>
    </w:pPr>
    <w:r>
      <w:t>January Randy Maude Adams</w:t>
    </w:r>
  </w:p>
  <w:p w14:paraId="2678FDB8" w14:textId="77777777" w:rsidR="00B76A45" w:rsidRDefault="00B76A45" w:rsidP="00B76A45">
    <w:pPr>
      <w:pStyle w:val="Header"/>
      <w:numPr>
        <w:ilvl w:val="0"/>
        <w:numId w:val="5"/>
      </w:numPr>
    </w:pPr>
    <w:r>
      <w:t>February Rex E bird</w:t>
    </w:r>
  </w:p>
  <w:p w14:paraId="4210FEE8" w14:textId="77777777" w:rsidR="00B76A45" w:rsidRDefault="00B76A45" w:rsidP="00B76A45">
    <w:pPr>
      <w:pStyle w:val="Header"/>
      <w:numPr>
        <w:ilvl w:val="0"/>
        <w:numId w:val="5"/>
      </w:numPr>
    </w:pPr>
    <w:r>
      <w:t>March Dave Swanson SD birds</w:t>
    </w:r>
  </w:p>
  <w:p w14:paraId="6BBF6CDA" w14:textId="77FF152A" w:rsidR="00B76A45" w:rsidRDefault="00B52A74" w:rsidP="00B76A45">
    <w:pPr>
      <w:pStyle w:val="Header"/>
      <w:numPr>
        <w:ilvl w:val="0"/>
        <w:numId w:val="5"/>
      </w:numPr>
    </w:pPr>
    <w:r>
      <w:t xml:space="preserve">April </w:t>
    </w:r>
    <w:r w:rsidR="00B76A45">
      <w:t xml:space="preserve">Bill </w:t>
    </w:r>
    <w:proofErr w:type="spellStart"/>
    <w:r w:rsidR="00B76A45">
      <w:t>Huser</w:t>
    </w:r>
    <w:proofErr w:type="spellEnd"/>
    <w:r w:rsidR="00B76A45">
      <w:t xml:space="preserve"> Jerry Probst ID birds</w:t>
    </w:r>
  </w:p>
  <w:p w14:paraId="08648AD4" w14:textId="224C366D" w:rsidR="00B52A74" w:rsidRDefault="00B52A74" w:rsidP="00B76A45">
    <w:pPr>
      <w:pStyle w:val="Header"/>
      <w:numPr>
        <w:ilvl w:val="0"/>
        <w:numId w:val="5"/>
      </w:numPr>
    </w:pPr>
    <w:r>
      <w:t xml:space="preserve">May </w:t>
    </w:r>
    <w:r w:rsidR="00B76A45">
      <w:t xml:space="preserve">Jerry </w:t>
    </w:r>
    <w:proofErr w:type="spellStart"/>
    <w:r w:rsidR="00B76A45">
      <w:t>vonEhwegen</w:t>
    </w:r>
    <w:proofErr w:type="spellEnd"/>
    <w:r w:rsidR="00B76A45">
      <w:t xml:space="preserve"> Sioux City Audubon birding</w:t>
    </w:r>
  </w:p>
  <w:p w14:paraId="38143C9C" w14:textId="77777777" w:rsidR="00B52A74" w:rsidRDefault="00B52A74" w:rsidP="00B76A45">
    <w:pPr>
      <w:pStyle w:val="Header"/>
      <w:numPr>
        <w:ilvl w:val="0"/>
        <w:numId w:val="5"/>
      </w:numPr>
    </w:pPr>
    <w:r>
      <w:t>June retreat &amp; elections TBA</w:t>
    </w:r>
  </w:p>
  <w:p w14:paraId="4B33FD11" w14:textId="77777777" w:rsidR="00B52A74" w:rsidRDefault="00B52A74" w:rsidP="00B52A74">
    <w:pPr>
      <w:pStyle w:val="Header"/>
    </w:pPr>
  </w:p>
  <w:p w14:paraId="1A5C67C9" w14:textId="77777777" w:rsidR="00B52A74" w:rsidRDefault="00B52A74" w:rsidP="00B52A74">
    <w:pPr>
      <w:pStyle w:val="Header"/>
      <w:numPr>
        <w:ilvl w:val="0"/>
        <w:numId w:val="4"/>
      </w:numPr>
    </w:pPr>
    <w:proofErr w:type="gramStart"/>
    <w:r>
      <w:t>Minutes  Jerry</w:t>
    </w:r>
    <w:proofErr w:type="gramEnd"/>
    <w:r>
      <w:t xml:space="preserve"> P. approved RW JV</w:t>
    </w:r>
  </w:p>
  <w:p w14:paraId="74934051" w14:textId="77777777" w:rsidR="00A71415" w:rsidRDefault="00B52A74" w:rsidP="00B52A74">
    <w:pPr>
      <w:pStyle w:val="Header"/>
      <w:numPr>
        <w:ilvl w:val="0"/>
        <w:numId w:val="4"/>
      </w:numPr>
    </w:pPr>
    <w:r>
      <w:t>Treasurer report Sharon P approved JP RW</w:t>
    </w:r>
  </w:p>
  <w:p w14:paraId="65B0DFCE" w14:textId="4D86D680" w:rsidR="00A71415" w:rsidRDefault="00A71415" w:rsidP="00A71415">
    <w:pPr>
      <w:pStyle w:val="Header"/>
      <w:numPr>
        <w:ilvl w:val="0"/>
        <w:numId w:val="8"/>
      </w:numPr>
    </w:pPr>
    <w:r>
      <w:t>Website bill and dues due Dec 31</w:t>
    </w:r>
  </w:p>
  <w:p w14:paraId="0EF08621" w14:textId="77777777" w:rsidR="00A71415" w:rsidRDefault="00A71415" w:rsidP="00A71415">
    <w:pPr>
      <w:pStyle w:val="Header"/>
      <w:numPr>
        <w:ilvl w:val="0"/>
        <w:numId w:val="4"/>
      </w:numPr>
    </w:pPr>
    <w:r>
      <w:t xml:space="preserve">Outings Bill H </w:t>
    </w:r>
  </w:p>
  <w:p w14:paraId="120E0FF1" w14:textId="609853F5" w:rsidR="00713C7C" w:rsidRDefault="00A71415" w:rsidP="00713C7C">
    <w:pPr>
      <w:pStyle w:val="Header"/>
      <w:ind w:left="2160"/>
    </w:pPr>
    <w:r>
      <w:t xml:space="preserve">a. </w:t>
    </w:r>
    <w:r w:rsidR="00713C7C">
      <w:t xml:space="preserve">Jan 15 Waterman Lee </w:t>
    </w:r>
    <w:proofErr w:type="spellStart"/>
    <w:r w:rsidR="00713C7C">
      <w:t>Scho</w:t>
    </w:r>
    <w:r w:rsidR="0013217F">
      <w:t>e</w:t>
    </w:r>
    <w:r w:rsidR="00713C7C">
      <w:t>n</w:t>
    </w:r>
    <w:r w:rsidR="0013217F">
      <w:t>ewe</w:t>
    </w:r>
    <w:proofErr w:type="spellEnd"/>
  </w:p>
  <w:p w14:paraId="27BBF086" w14:textId="77777777" w:rsidR="00713C7C" w:rsidRDefault="00713C7C" w:rsidP="00713C7C">
    <w:pPr>
      <w:pStyle w:val="Header"/>
      <w:ind w:left="2160"/>
    </w:pPr>
    <w:r>
      <w:t>b. Feb 19</w:t>
    </w:r>
    <w:r w:rsidRPr="00713C7C">
      <w:rPr>
        <w:vertAlign w:val="superscript"/>
      </w:rPr>
      <w:t>th</w:t>
    </w:r>
    <w:r>
      <w:t xml:space="preserve"> </w:t>
    </w:r>
    <w:proofErr w:type="spellStart"/>
    <w:r>
      <w:t>GNBCount</w:t>
    </w:r>
    <w:proofErr w:type="spellEnd"/>
    <w:r>
      <w:t xml:space="preserve"> events Ponca, </w:t>
    </w:r>
    <w:proofErr w:type="spellStart"/>
    <w:r>
      <w:t>Dorthy</w:t>
    </w:r>
    <w:proofErr w:type="spellEnd"/>
    <w:r>
      <w:t xml:space="preserve"> </w:t>
    </w:r>
    <w:proofErr w:type="spellStart"/>
    <w:r>
      <w:t>Peacaut</w:t>
    </w:r>
    <w:proofErr w:type="spellEnd"/>
    <w:r>
      <w:t xml:space="preserve"> Maude Adams</w:t>
    </w:r>
  </w:p>
  <w:p w14:paraId="10A4C935" w14:textId="77777777" w:rsidR="00713C7C" w:rsidRDefault="00713C7C" w:rsidP="00713C7C">
    <w:pPr>
      <w:pStyle w:val="Header"/>
      <w:ind w:left="2160"/>
    </w:pPr>
    <w:r>
      <w:t>c. March Crane trip Kearny Grand Island</w:t>
    </w:r>
  </w:p>
  <w:p w14:paraId="3592FC67" w14:textId="77777777" w:rsidR="00713C7C" w:rsidRDefault="00713C7C" w:rsidP="00713C7C">
    <w:pPr>
      <w:pStyle w:val="Header"/>
      <w:ind w:left="2160"/>
    </w:pPr>
  </w:p>
  <w:p w14:paraId="700E0EA8" w14:textId="77777777" w:rsidR="00F560CE" w:rsidRDefault="00F560CE" w:rsidP="00F560CE">
    <w:pPr>
      <w:pStyle w:val="Header"/>
      <w:numPr>
        <w:ilvl w:val="0"/>
        <w:numId w:val="4"/>
      </w:numPr>
    </w:pPr>
    <w:r>
      <w:t>Website up to date RW</w:t>
    </w:r>
  </w:p>
  <w:p w14:paraId="33FCA083" w14:textId="77777777" w:rsidR="00F560CE" w:rsidRDefault="00F560CE" w:rsidP="00F560CE">
    <w:pPr>
      <w:pStyle w:val="Header"/>
      <w:numPr>
        <w:ilvl w:val="0"/>
        <w:numId w:val="4"/>
      </w:numPr>
    </w:pPr>
    <w:r>
      <w:t>Mini- grant application ready to go</w:t>
    </w:r>
  </w:p>
  <w:p w14:paraId="63032010" w14:textId="77777777" w:rsidR="00447B17" w:rsidRDefault="00447B17" w:rsidP="00F560CE">
    <w:pPr>
      <w:pStyle w:val="Header"/>
      <w:numPr>
        <w:ilvl w:val="0"/>
        <w:numId w:val="4"/>
      </w:numPr>
    </w:pPr>
    <w:r>
      <w:t xml:space="preserve">Communications </w:t>
    </w:r>
    <w:r w:rsidR="00F560CE">
      <w:t xml:space="preserve">CBC article </w:t>
    </w:r>
    <w:r>
      <w:t>Grants app on web site RW JV</w:t>
    </w:r>
  </w:p>
  <w:p w14:paraId="431566C5" w14:textId="67BC40E6" w:rsidR="00187D87" w:rsidRDefault="00447B17" w:rsidP="00F560CE">
    <w:pPr>
      <w:pStyle w:val="Header"/>
      <w:numPr>
        <w:ilvl w:val="0"/>
        <w:numId w:val="4"/>
      </w:numPr>
    </w:pPr>
    <w:r>
      <w:t>Adjourn DS JV</w:t>
    </w:r>
    <w:r w:rsidR="00187D87">
      <w:tab/>
    </w:r>
    <w:r w:rsidR="00187D87">
      <w:tab/>
    </w:r>
    <w:r w:rsidR="00187D87">
      <w:tab/>
    </w:r>
    <w:r w:rsidR="00187D8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BD6D" w14:textId="77777777" w:rsidR="00D94B79" w:rsidRDefault="00D9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875"/>
    <w:multiLevelType w:val="hybridMultilevel"/>
    <w:tmpl w:val="99B8BB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47324"/>
    <w:multiLevelType w:val="hybridMultilevel"/>
    <w:tmpl w:val="7EF05AAC"/>
    <w:lvl w:ilvl="0" w:tplc="DC2E6D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9878F0"/>
    <w:multiLevelType w:val="hybridMultilevel"/>
    <w:tmpl w:val="025282D2"/>
    <w:lvl w:ilvl="0" w:tplc="B336A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FFE"/>
    <w:multiLevelType w:val="hybridMultilevel"/>
    <w:tmpl w:val="17EAF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825"/>
    <w:multiLevelType w:val="hybridMultilevel"/>
    <w:tmpl w:val="01464734"/>
    <w:lvl w:ilvl="0" w:tplc="F70658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3830DA"/>
    <w:multiLevelType w:val="hybridMultilevel"/>
    <w:tmpl w:val="6654F9F0"/>
    <w:lvl w:ilvl="0" w:tplc="F636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4C6E"/>
    <w:multiLevelType w:val="hybridMultilevel"/>
    <w:tmpl w:val="728E0A4C"/>
    <w:lvl w:ilvl="0" w:tplc="8D44EF00">
      <w:start w:val="1"/>
      <w:numFmt w:val="lowerLetter"/>
      <w:lvlText w:val="%1."/>
      <w:lvlJc w:val="left"/>
      <w:pPr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7" w15:restartNumberingAfterBreak="0">
    <w:nsid w:val="72A4597B"/>
    <w:multiLevelType w:val="hybridMultilevel"/>
    <w:tmpl w:val="01F8D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FC"/>
    <w:rsid w:val="0013217F"/>
    <w:rsid w:val="00134B7E"/>
    <w:rsid w:val="001528E3"/>
    <w:rsid w:val="00187D87"/>
    <w:rsid w:val="002D7200"/>
    <w:rsid w:val="00447B17"/>
    <w:rsid w:val="005E03B1"/>
    <w:rsid w:val="005E4E1D"/>
    <w:rsid w:val="006918F0"/>
    <w:rsid w:val="006D4D18"/>
    <w:rsid w:val="00713C7C"/>
    <w:rsid w:val="008C55FC"/>
    <w:rsid w:val="00A71415"/>
    <w:rsid w:val="00B04656"/>
    <w:rsid w:val="00B52A74"/>
    <w:rsid w:val="00B76A45"/>
    <w:rsid w:val="00C41E16"/>
    <w:rsid w:val="00CC49CE"/>
    <w:rsid w:val="00D94B79"/>
    <w:rsid w:val="00F21732"/>
    <w:rsid w:val="00F560CE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E70F9"/>
  <w15:chartTrackingRefBased/>
  <w15:docId w15:val="{91A5A0AB-A7F8-4080-AE03-A3124A4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FC"/>
  </w:style>
  <w:style w:type="paragraph" w:styleId="Footer">
    <w:name w:val="footer"/>
    <w:basedOn w:val="Normal"/>
    <w:link w:val="FooterChar"/>
    <w:uiPriority w:val="99"/>
    <w:unhideWhenUsed/>
    <w:rsid w:val="008C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6</cp:revision>
  <cp:lastPrinted>2022-01-03T22:43:00Z</cp:lastPrinted>
  <dcterms:created xsi:type="dcterms:W3CDTF">2022-01-02T01:57:00Z</dcterms:created>
  <dcterms:modified xsi:type="dcterms:W3CDTF">2022-01-09T12:09:00Z</dcterms:modified>
</cp:coreProperties>
</file>